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shd w:val="clear" w:color="auto" w:fill="FFFFFF"/>
        <w:tblLayout w:type="fixed"/>
        <w:tblLook w:val="04A0"/>
      </w:tblPr>
      <w:tblGrid>
        <w:gridCol w:w="9828"/>
      </w:tblGrid>
      <w:tr w:rsidR="00A45BF7" w:rsidRPr="003B7D6F" w:rsidTr="00A45BF7">
        <w:trPr>
          <w:trHeight w:val="703"/>
          <w:jc w:val="center"/>
        </w:trPr>
        <w:tc>
          <w:tcPr>
            <w:tcW w:w="9828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  <w:vAlign w:val="center"/>
          </w:tcPr>
          <w:p w:rsidR="00923B42" w:rsidRPr="00CE609B" w:rsidRDefault="00A45BF7" w:rsidP="00CE609B">
            <w:pPr>
              <w:tabs>
                <w:tab w:val="left" w:pos="414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</w:pPr>
            <w:r w:rsidRPr="003B7D6F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>КОНТ</w:t>
            </w:r>
            <w:r w:rsidR="002177C6" w:rsidRPr="003B7D6F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>Р</w:t>
            </w:r>
            <w:r w:rsidRPr="003B7D6F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>ОЛА УПРАВЉАЊА ОТПАДОМ</w:t>
            </w:r>
          </w:p>
          <w:p w:rsidR="00CE609B" w:rsidRPr="003B7D6F" w:rsidRDefault="00CE609B" w:rsidP="00E00BEE">
            <w:pPr>
              <w:tabs>
                <w:tab w:val="left" w:pos="414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731D" w:rsidRPr="003B7D6F" w:rsidTr="00A45BF7">
        <w:trPr>
          <w:trHeight w:val="703"/>
          <w:jc w:val="center"/>
        </w:trPr>
        <w:tc>
          <w:tcPr>
            <w:tcW w:w="98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8D731D" w:rsidRPr="003B7D6F" w:rsidRDefault="008D731D" w:rsidP="00E00BEE">
            <w:pPr>
              <w:tabs>
                <w:tab w:val="left" w:pos="414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7D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КОНТРОЛНА ЛИСТА   </w:t>
            </w:r>
          </w:p>
          <w:p w:rsidR="008D731D" w:rsidRPr="003B7D6F" w:rsidRDefault="008D731D" w:rsidP="00E0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  <w:r w:rsidRPr="003B7D6F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УТВРЂИВАЊЕ ИСПУЊЕНОСТИ УСЛОВА ЗА ПОЧЕТАК РАДА ПОСТРОЈЕЊА ЗА УПРАВЉАЊЕ ОТПАДОМ</w:t>
            </w:r>
          </w:p>
        </w:tc>
      </w:tr>
      <w:tr w:rsidR="008D731D" w:rsidRPr="003B7D6F" w:rsidTr="008D731D">
        <w:trPr>
          <w:trHeight w:val="478"/>
          <w:jc w:val="center"/>
        </w:trPr>
        <w:tc>
          <w:tcPr>
            <w:tcW w:w="98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D731D" w:rsidRPr="003B7D6F" w:rsidRDefault="008D731D" w:rsidP="00E00BEE">
            <w:pPr>
              <w:tabs>
                <w:tab w:val="left" w:pos="37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D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Прописи:</w:t>
            </w: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Закон о управљању отпадом (''Сл. гл</w:t>
            </w:r>
            <w:r w:rsidR="00923B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асник</w:t>
            </w: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РС'', бр. </w:t>
            </w:r>
            <w:r w:rsidR="00EB0FA7" w:rsidRPr="003B7D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109/2025</w:t>
            </w: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)</w:t>
            </w:r>
          </w:p>
        </w:tc>
      </w:tr>
    </w:tbl>
    <w:p w:rsidR="00CE609B" w:rsidRPr="00CE609B" w:rsidRDefault="00CE609B" w:rsidP="00E00B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19"/>
        <w:gridCol w:w="4304"/>
      </w:tblGrid>
      <w:tr w:rsidR="008D731D" w:rsidRPr="003B7D6F" w:rsidTr="001E7EBE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D731D" w:rsidRPr="003B7D6F" w:rsidRDefault="008D731D" w:rsidP="00E00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B7D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Подаци о надзираном субјекту (правном лицу, предузетнику)</w:t>
            </w:r>
          </w:p>
        </w:tc>
      </w:tr>
      <w:tr w:rsidR="008D731D" w:rsidRPr="003B7D6F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31D" w:rsidRPr="003B7D6F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B7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Назив правног лица, предузетника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31D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</w:p>
          <w:p w:rsidR="00923B42" w:rsidRPr="00923B42" w:rsidRDefault="00923B42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</w:p>
        </w:tc>
      </w:tr>
      <w:tr w:rsidR="008D731D" w:rsidRPr="003B7D6F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31D" w:rsidRPr="003B7D6F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/>
              </w:rPr>
            </w:pPr>
            <w:r w:rsidRPr="003B7D6F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Општина и место седишта</w:t>
            </w:r>
            <w:r w:rsidR="007A741A" w:rsidRPr="003B7D6F">
              <w:rPr>
                <w:rFonts w:ascii="Times New Roman" w:eastAsia="Calibri" w:hAnsi="Times New Roman" w:cs="Times New Roman"/>
                <w:bCs/>
                <w:sz w:val="24"/>
                <w:szCs w:val="24"/>
                <w:lang/>
              </w:rPr>
              <w:t>, адреса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31D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923B42" w:rsidRPr="003B7D6F" w:rsidRDefault="00923B42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D731D" w:rsidRPr="003B7D6F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31D" w:rsidRPr="003B7D6F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B7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Матични број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31D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</w:p>
          <w:p w:rsidR="00923B42" w:rsidRPr="00923B42" w:rsidRDefault="00923B42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</w:p>
        </w:tc>
      </w:tr>
      <w:tr w:rsidR="008D731D" w:rsidRPr="003B7D6F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31D" w:rsidRPr="003B7D6F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B7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ПИБ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31D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</w:p>
          <w:p w:rsidR="00923B42" w:rsidRPr="00923B42" w:rsidRDefault="00923B42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</w:p>
        </w:tc>
      </w:tr>
      <w:tr w:rsidR="008D731D" w:rsidRPr="003B7D6F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31D" w:rsidRPr="003B7D6F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B7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Претежна шифра делатности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31D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</w:p>
          <w:p w:rsidR="00923B42" w:rsidRPr="00923B42" w:rsidRDefault="00923B42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</w:p>
        </w:tc>
      </w:tr>
      <w:tr w:rsidR="008D731D" w:rsidRPr="003B7D6F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31D" w:rsidRPr="003B7D6F" w:rsidRDefault="008D731D" w:rsidP="00E00BEE">
            <w:pPr>
              <w:tabs>
                <w:tab w:val="left" w:leader="underscore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</w:rPr>
              <w:t>Назив делатности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31D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</w:p>
          <w:p w:rsidR="00923B42" w:rsidRPr="00923B42" w:rsidRDefault="00923B42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</w:p>
        </w:tc>
      </w:tr>
      <w:tr w:rsidR="008D731D" w:rsidRPr="003B7D6F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31D" w:rsidRPr="003B7D6F" w:rsidRDefault="008D731D" w:rsidP="00E00BEE">
            <w:pPr>
              <w:tabs>
                <w:tab w:val="left" w:leader="underscore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Законски заступник правног лица/предузетник-оснивач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31D" w:rsidRPr="003B7D6F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D731D" w:rsidRPr="003B7D6F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31D" w:rsidRPr="003B7D6F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3B7D6F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Телефон и електронска адреса контакт особе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31D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923B42" w:rsidRPr="003B7D6F" w:rsidRDefault="00923B42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D731D" w:rsidRPr="003B7D6F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31D" w:rsidRPr="003B7D6F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/>
              </w:rPr>
            </w:pPr>
            <w:r w:rsidRPr="003B7D6F">
              <w:rPr>
                <w:rFonts w:ascii="Times New Roman" w:eastAsia="Calibri" w:hAnsi="Times New Roman" w:cs="Times New Roman"/>
                <w:bCs/>
                <w:sz w:val="24"/>
                <w:szCs w:val="24"/>
                <w:lang/>
              </w:rPr>
              <w:t>Адреса постројења за управљање отпадом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31D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923B42" w:rsidRPr="003B7D6F" w:rsidRDefault="00923B42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D731D" w:rsidRPr="003B7D6F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31D" w:rsidRPr="003B7D6F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/>
              </w:rPr>
            </w:pPr>
            <w:r w:rsidRPr="003B7D6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 w:eastAsia="ru-RU"/>
              </w:rPr>
              <w:t>Број кат.парцеле и назив кат.општине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731D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923B42" w:rsidRPr="003B7D6F" w:rsidRDefault="00923B42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E2D37" w:rsidRPr="00451672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D37" w:rsidRPr="003B7D6F" w:rsidRDefault="00AE2D37" w:rsidP="00E00BE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 w:eastAsia="ru-RU"/>
              </w:rPr>
              <w:t>Парцела у власништву или закупу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3B42" w:rsidRDefault="00923B42" w:rsidP="00E00BE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</w:p>
          <w:p w:rsidR="00AE2D37" w:rsidRPr="003B7D6F" w:rsidRDefault="00800825" w:rsidP="00E00BE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9"/>
            <w:r w:rsidR="00AE2D37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0"/>
            <w:r w:rsidR="00AE2D37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Власништво                                               </w:t>
            </w:r>
          </w:p>
          <w:p w:rsidR="00AE2D37" w:rsidRPr="003B7D6F" w:rsidRDefault="00800825" w:rsidP="00E00BE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0"/>
            <w:r w:rsidR="00AE2D37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1"/>
            <w:r w:rsidR="00AE2D37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Закуп                                     </w:t>
            </w:r>
          </w:p>
          <w:p w:rsidR="00AE2D37" w:rsidRPr="003B7D6F" w:rsidRDefault="00800825" w:rsidP="00E00BE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1"/>
            <w:r w:rsidR="00AE2D37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"/>
            <w:r w:rsidR="00AE2D37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≤ 5 год.</w:t>
            </w:r>
          </w:p>
          <w:p w:rsidR="00AE2D37" w:rsidRPr="003B7D6F" w:rsidRDefault="00800825" w:rsidP="00E00BE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22"/>
            <w:r w:rsidR="00AE2D37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"/>
            <w:r w:rsidR="00AE2D37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&gt; 5 год. до ≤ 10 год.                     </w:t>
            </w:r>
          </w:p>
          <w:p w:rsidR="00AE2D37" w:rsidRPr="003B7D6F" w:rsidRDefault="008008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23"/>
            <w:r w:rsidR="00AE2D37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4"/>
            <w:r w:rsidR="00AE2D37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&gt; 10 год.    </w:t>
            </w:r>
          </w:p>
          <w:p w:rsidR="00AE2D37" w:rsidRPr="003B7D6F" w:rsidRDefault="00800825" w:rsidP="00CE60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4"/>
            <w:r w:rsidR="00AE2D37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5"/>
            <w:r w:rsidR="00AE2D37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Власништво (део) и закуп (део) </w:t>
            </w:r>
          </w:p>
        </w:tc>
      </w:tr>
    </w:tbl>
    <w:p w:rsidR="00CE609B" w:rsidRPr="00CE609B" w:rsidRDefault="00CE609B" w:rsidP="00E00BEE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tbl>
      <w:tblPr>
        <w:tblW w:w="9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58"/>
        <w:gridCol w:w="3240"/>
      </w:tblGrid>
      <w:tr w:rsidR="008D731D" w:rsidRPr="003B7D6F" w:rsidTr="008D731D">
        <w:trPr>
          <w:trHeight w:val="628"/>
          <w:jc w:val="center"/>
        </w:trPr>
        <w:tc>
          <w:tcPr>
            <w:tcW w:w="6658" w:type="dxa"/>
            <w:shd w:val="clear" w:color="auto" w:fill="D9D9D9" w:themeFill="background1" w:themeFillShade="D9"/>
            <w:vAlign w:val="center"/>
          </w:tcPr>
          <w:p w:rsidR="008D731D" w:rsidRPr="003B7D6F" w:rsidRDefault="008D731D" w:rsidP="00E0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  <w:r w:rsidRPr="003B7D6F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Захтев</w:t>
            </w:r>
          </w:p>
        </w:tc>
        <w:tc>
          <w:tcPr>
            <w:tcW w:w="3240" w:type="dxa"/>
            <w:shd w:val="clear" w:color="auto" w:fill="D9D9D9" w:themeFill="background1" w:themeFillShade="D9"/>
            <w:vAlign w:val="center"/>
          </w:tcPr>
          <w:p w:rsidR="008D731D" w:rsidRPr="003B7D6F" w:rsidRDefault="008D731D" w:rsidP="00E00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sr-Cyrl-CS"/>
              </w:rPr>
            </w:pPr>
          </w:p>
        </w:tc>
      </w:tr>
      <w:tr w:rsidR="008D731D" w:rsidRPr="00451672" w:rsidTr="008D731D">
        <w:trPr>
          <w:trHeight w:val="461"/>
          <w:jc w:val="center"/>
        </w:trPr>
        <w:tc>
          <w:tcPr>
            <w:tcW w:w="6658" w:type="dxa"/>
            <w:vAlign w:val="center"/>
          </w:tcPr>
          <w:p w:rsidR="008D731D" w:rsidRPr="003B7D6F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Захтев за издавање дозволе за управљање отпадом поднет је за</w:t>
            </w:r>
            <w:r w:rsidR="00AC45CF" w:rsidRPr="003B7D6F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:</w:t>
            </w:r>
          </w:p>
        </w:tc>
        <w:tc>
          <w:tcPr>
            <w:tcW w:w="3240" w:type="dxa"/>
            <w:vAlign w:val="center"/>
          </w:tcPr>
          <w:p w:rsidR="008D731D" w:rsidRPr="003B7D6F" w:rsidRDefault="008008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14"/>
            <w:r w:rsidR="008D731D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6"/>
            <w:r w:rsidR="008D731D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Складиштење</w:t>
            </w:r>
          </w:p>
          <w:p w:rsidR="008D731D" w:rsidRPr="003B7D6F" w:rsidRDefault="008008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15"/>
            <w:r w:rsidR="008D731D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7"/>
            <w:r w:rsidR="008D731D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Третма</w:t>
            </w:r>
            <w:r w:rsidR="000324FD" w:rsidRPr="003B7D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  <w:p w:rsidR="008D731D" w:rsidRPr="003B7D6F" w:rsidRDefault="008008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17"/>
            <w:r w:rsidR="008D731D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8"/>
            <w:r w:rsidR="008D731D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Поновно искоришћење</w:t>
            </w:r>
          </w:p>
          <w:p w:rsidR="008D731D" w:rsidRPr="003B7D6F" w:rsidRDefault="00800825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18"/>
            <w:r w:rsidR="008D731D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9"/>
            <w:r w:rsidR="008D731D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Одлагање</w:t>
            </w:r>
          </w:p>
        </w:tc>
      </w:tr>
      <w:tr w:rsidR="00AC45CF" w:rsidRPr="00451672" w:rsidTr="008D731D">
        <w:trPr>
          <w:trHeight w:val="461"/>
          <w:jc w:val="center"/>
        </w:trPr>
        <w:tc>
          <w:tcPr>
            <w:tcW w:w="6658" w:type="dxa"/>
            <w:vAlign w:val="center"/>
          </w:tcPr>
          <w:p w:rsidR="00AC45CF" w:rsidRPr="003B7D6F" w:rsidRDefault="00AC45CF" w:rsidP="00E00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Захтев за издавање дозволе за управљање отпадом поднет је за управљање:</w:t>
            </w:r>
          </w:p>
        </w:tc>
        <w:tc>
          <w:tcPr>
            <w:tcW w:w="3240" w:type="dxa"/>
            <w:vAlign w:val="center"/>
          </w:tcPr>
          <w:p w:rsidR="00AC45CF" w:rsidRPr="003B7D6F" w:rsidRDefault="00800825" w:rsidP="00AC45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C45CF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AC45CF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Неопасним отпадом</w:t>
            </w:r>
          </w:p>
          <w:p w:rsidR="00AC45CF" w:rsidRPr="003B7D6F" w:rsidRDefault="00800825" w:rsidP="00AC45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C45CF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AC45CF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Опасним отпадом</w:t>
            </w:r>
          </w:p>
          <w:p w:rsidR="00AC45CF" w:rsidRPr="003B7D6F" w:rsidRDefault="00800825" w:rsidP="00AC45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C45CF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AC45CF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Неопасним и опасним отпадом</w:t>
            </w:r>
          </w:p>
        </w:tc>
      </w:tr>
    </w:tbl>
    <w:p w:rsidR="003A3654" w:rsidRPr="001555DF" w:rsidRDefault="003A3654">
      <w:pPr>
        <w:rPr>
          <w:sz w:val="2"/>
          <w:szCs w:val="2"/>
          <w:lang/>
        </w:rPr>
      </w:pPr>
    </w:p>
    <w:tbl>
      <w:tblPr>
        <w:tblW w:w="9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3"/>
        <w:gridCol w:w="5380"/>
        <w:gridCol w:w="2541"/>
        <w:gridCol w:w="1394"/>
      </w:tblGrid>
      <w:tr w:rsidR="00AE2D37" w:rsidRPr="003B7D6F" w:rsidTr="00CE609B">
        <w:trPr>
          <w:cantSplit/>
          <w:trHeight w:val="85"/>
          <w:jc w:val="center"/>
        </w:trPr>
        <w:tc>
          <w:tcPr>
            <w:tcW w:w="8504" w:type="dxa"/>
            <w:gridSpan w:val="3"/>
            <w:shd w:val="clear" w:color="auto" w:fill="D9D9D9" w:themeFill="background1" w:themeFillShade="D9"/>
            <w:vAlign w:val="center"/>
          </w:tcPr>
          <w:p w:rsidR="00AE2D37" w:rsidRPr="003B7D6F" w:rsidRDefault="00AE2D37" w:rsidP="00E0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  <w:r w:rsidRPr="003B7D6F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lastRenderedPageBreak/>
              <w:t>Постројење за управљање отпадом</w:t>
            </w:r>
          </w:p>
        </w:tc>
        <w:tc>
          <w:tcPr>
            <w:tcW w:w="1394" w:type="dxa"/>
            <w:shd w:val="clear" w:color="auto" w:fill="D9D9D9" w:themeFill="background1" w:themeFillShade="D9"/>
            <w:vAlign w:val="center"/>
          </w:tcPr>
          <w:p w:rsidR="00AE2D37" w:rsidRPr="003B7D6F" w:rsidRDefault="00AE2D37" w:rsidP="00E0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  <w:r w:rsidRPr="003B7D6F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Напомена</w:t>
            </w:r>
          </w:p>
        </w:tc>
      </w:tr>
      <w:tr w:rsidR="008D731D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8D731D" w:rsidRPr="003B7D6F" w:rsidRDefault="008D731D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  <w:vAlign w:val="center"/>
          </w:tcPr>
          <w:p w:rsidR="008D731D" w:rsidRPr="003B7D6F" w:rsidRDefault="00AE2D37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/>
              </w:rPr>
              <w:t>Да ли је постројење за управљање отпадом обезбеђено од неовлаш</w:t>
            </w:r>
            <w:r w:rsidR="00DD4419" w:rsidRPr="003B7D6F">
              <w:rPr>
                <w:rFonts w:ascii="Times New Roman" w:hAnsi="Times New Roman" w:cs="Times New Roman"/>
                <w:sz w:val="24"/>
                <w:szCs w:val="24"/>
                <w:lang/>
              </w:rPr>
              <w:t>ћ</w: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/>
              </w:rPr>
              <w:t>еног приступа?</w:t>
            </w:r>
          </w:p>
        </w:tc>
        <w:bookmarkStart w:id="10" w:name="Check5"/>
        <w:tc>
          <w:tcPr>
            <w:tcW w:w="2541" w:type="dxa"/>
            <w:vAlign w:val="center"/>
          </w:tcPr>
          <w:p w:rsidR="008D731D" w:rsidRPr="003B7D6F" w:rsidRDefault="00800825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701285598"/>
              </w:sdtPr>
              <w:sdtContent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Check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8D731D"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instrText xml:space="preserve"> FORMCHECKBOX </w:instrText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end"/>
                </w:r>
                <w:bookmarkEnd w:id="10"/>
              </w:sdtContent>
            </w:sdt>
            <w:r w:rsidR="008D731D" w:rsidRPr="003B7D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</w:p>
          <w:bookmarkStart w:id="11" w:name="Check6"/>
          <w:p w:rsidR="008D731D" w:rsidRPr="003B7D6F" w:rsidRDefault="00800825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619149279"/>
              </w:sdtPr>
              <w:sdtContent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Check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8D731D"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instrText xml:space="preserve"> FORMCHECKBOX </w:instrText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end"/>
                </w:r>
                <w:bookmarkEnd w:id="11"/>
              </w:sdtContent>
            </w:sdt>
            <w:r w:rsidR="008D731D" w:rsidRPr="003B7D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</w:t>
            </w:r>
          </w:p>
        </w:tc>
        <w:tc>
          <w:tcPr>
            <w:tcW w:w="1394" w:type="dxa"/>
            <w:vAlign w:val="center"/>
          </w:tcPr>
          <w:p w:rsidR="008D731D" w:rsidRPr="003B7D6F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679C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02679C" w:rsidRPr="003B7D6F" w:rsidRDefault="0002679C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  <w:vAlign w:val="center"/>
          </w:tcPr>
          <w:p w:rsidR="006E176F" w:rsidRPr="003B7D6F" w:rsidRDefault="006E176F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/>
              </w:rPr>
              <w:t>Да ли је постројење за управљање отпадом изграђено у складу са законом и подзаконским прописима којима се уређује планирање и изградња</w:t>
            </w:r>
            <w:r w:rsidR="00A7329E" w:rsidRPr="003B7D6F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(грађевинска дозвола, употребна дозвола,...)</w:t>
            </w:r>
          </w:p>
        </w:tc>
        <w:tc>
          <w:tcPr>
            <w:tcW w:w="2541" w:type="dxa"/>
            <w:vAlign w:val="center"/>
          </w:tcPr>
          <w:p w:rsidR="00A7329E" w:rsidRPr="003B7D6F" w:rsidRDefault="00800825" w:rsidP="00A732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6209753"/>
              </w:sdtPr>
              <w:sdtContent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Check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7329E"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instrText xml:space="preserve"> FORMCHECKBOX </w:instrText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A7329E" w:rsidRPr="003B7D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</w:p>
          <w:p w:rsidR="0002679C" w:rsidRPr="003B7D6F" w:rsidRDefault="00800825" w:rsidP="00A732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061138851"/>
              </w:sdtPr>
              <w:sdtContent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Check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7329E"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instrText xml:space="preserve"> FORMCHECKBOX </w:instrText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A7329E" w:rsidRPr="003B7D6F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4" w:type="dxa"/>
            <w:vAlign w:val="center"/>
          </w:tcPr>
          <w:p w:rsidR="0002679C" w:rsidRPr="003B7D6F" w:rsidRDefault="0002679C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31D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8D731D" w:rsidRPr="003B7D6F" w:rsidRDefault="008D731D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  <w:vAlign w:val="center"/>
          </w:tcPr>
          <w:p w:rsidR="008D731D" w:rsidRPr="003B7D6F" w:rsidRDefault="00AE2D37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/>
              </w:rPr>
              <w:t>Да ли је на локацији обезбеђена неопходна инфраструктура за несметану манипулацију отпадом (утовар, истовар, мерење, препакивање, унутрашњи транспорт....)?</w:t>
            </w:r>
          </w:p>
        </w:tc>
        <w:bookmarkStart w:id="12" w:name="Check7"/>
        <w:tc>
          <w:tcPr>
            <w:tcW w:w="2541" w:type="dxa"/>
            <w:vAlign w:val="center"/>
          </w:tcPr>
          <w:p w:rsidR="008D731D" w:rsidRPr="003B7D6F" w:rsidRDefault="00800825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601537755"/>
              </w:sdtPr>
              <w:sdtContent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Check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8D731D"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instrText xml:space="preserve"> FORMCHECKBOX </w:instrText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end"/>
                </w:r>
                <w:bookmarkEnd w:id="12"/>
              </w:sdtContent>
            </w:sdt>
            <w:r w:rsidR="00AE2D37" w:rsidRPr="003B7D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</w:p>
          <w:bookmarkStart w:id="13" w:name="Check8"/>
          <w:p w:rsidR="008D731D" w:rsidRPr="003B7D6F" w:rsidRDefault="00800825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1795667833"/>
              </w:sdtPr>
              <w:sdtContent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Check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8D731D"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instrText xml:space="preserve"> FORMCHECKBOX </w:instrText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end"/>
                </w:r>
                <w:bookmarkEnd w:id="13"/>
              </w:sdtContent>
            </w:sdt>
            <w:r w:rsidR="00AE2D37" w:rsidRPr="003B7D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</w:t>
            </w:r>
          </w:p>
        </w:tc>
        <w:tc>
          <w:tcPr>
            <w:tcW w:w="1394" w:type="dxa"/>
            <w:vAlign w:val="center"/>
          </w:tcPr>
          <w:p w:rsidR="008D731D" w:rsidRPr="003B7D6F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341F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34341F" w:rsidRPr="003B7D6F" w:rsidRDefault="0034341F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  <w:vAlign w:val="center"/>
          </w:tcPr>
          <w:p w:rsidR="0034341F" w:rsidRPr="003B7D6F" w:rsidRDefault="0034341F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Да ли постоји </w:t>
            </w:r>
            <w:r w:rsidR="00957A52" w:rsidRPr="003B7D6F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систем за </w: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контролисани прихват </w:t>
            </w:r>
            <w:r w:rsidR="007C041F" w:rsidRPr="003B7D6F">
              <w:rPr>
                <w:rFonts w:ascii="Times New Roman" w:hAnsi="Times New Roman" w:cs="Times New Roman"/>
                <w:sz w:val="24"/>
                <w:szCs w:val="24"/>
                <w:lang/>
              </w:rPr>
              <w:t>отпаднихатмосферских</w:t>
            </w:r>
            <w:r w:rsidR="000324FD" w:rsidRPr="003B7D6F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вода</w:t>
            </w:r>
            <w:r w:rsidR="007C041F" w:rsidRPr="003B7D6F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са </w:t>
            </w:r>
            <w:r w:rsidR="00957A52" w:rsidRPr="003B7D6F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свих </w:t>
            </w:r>
            <w:r w:rsidR="007C041F" w:rsidRPr="003B7D6F">
              <w:rPr>
                <w:rFonts w:ascii="Times New Roman" w:hAnsi="Times New Roman" w:cs="Times New Roman"/>
                <w:sz w:val="24"/>
                <w:szCs w:val="24"/>
                <w:lang/>
              </w:rPr>
              <w:t>манипулативних површина</w:t>
            </w:r>
            <w:r w:rsidR="00957A52" w:rsidRPr="003B7D6F">
              <w:rPr>
                <w:rFonts w:ascii="Times New Roman" w:hAnsi="Times New Roman" w:cs="Times New Roman"/>
                <w:sz w:val="24"/>
                <w:szCs w:val="24"/>
                <w:lang/>
              </w:rPr>
              <w:t>?</w:t>
            </w:r>
          </w:p>
        </w:tc>
        <w:tc>
          <w:tcPr>
            <w:tcW w:w="2541" w:type="dxa"/>
            <w:vAlign w:val="center"/>
          </w:tcPr>
          <w:p w:rsidR="00D26A24" w:rsidRPr="003B7D6F" w:rsidRDefault="00800825" w:rsidP="00D26A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132565812"/>
              </w:sdtPr>
              <w:sdtContent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Check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26A24"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instrText xml:space="preserve"> FORMCHECKBOX </w:instrText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D26A24" w:rsidRPr="003B7D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</w:p>
          <w:p w:rsidR="0034341F" w:rsidRPr="003B7D6F" w:rsidRDefault="00800825" w:rsidP="00D26A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708951655"/>
              </w:sdtPr>
              <w:sdtContent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Check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26A24"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instrText xml:space="preserve"> FORMCHECKBOX </w:instrText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D26A24" w:rsidRPr="003B7D6F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4" w:type="dxa"/>
            <w:vAlign w:val="center"/>
          </w:tcPr>
          <w:p w:rsidR="0034341F" w:rsidRPr="003B7D6F" w:rsidRDefault="0034341F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7A52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957A52" w:rsidRPr="003B7D6F" w:rsidRDefault="00957A52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  <w:vAlign w:val="center"/>
          </w:tcPr>
          <w:p w:rsidR="00957A52" w:rsidRPr="003B7D6F" w:rsidRDefault="00957A52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/>
              </w:rPr>
              <w:t>Да ли је инсталиран пречишћивач отпадних вода, пре упуштања у реципијент?</w:t>
            </w:r>
          </w:p>
        </w:tc>
        <w:tc>
          <w:tcPr>
            <w:tcW w:w="2541" w:type="dxa"/>
            <w:vAlign w:val="center"/>
          </w:tcPr>
          <w:p w:rsidR="00957A52" w:rsidRPr="003B7D6F" w:rsidRDefault="00800825" w:rsidP="00957A5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286966289"/>
              </w:sdtPr>
              <w:sdtContent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Check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957A52"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instrText xml:space="preserve"> FORMCHECKBOX </w:instrText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957A52" w:rsidRPr="003B7D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</w:p>
          <w:p w:rsidR="00957A52" w:rsidRPr="003B7D6F" w:rsidRDefault="00800825" w:rsidP="00957A5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547945917"/>
              </w:sdtPr>
              <w:sdtContent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Check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957A52"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instrText xml:space="preserve"> FORMCHECKBOX </w:instrText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957A52" w:rsidRPr="003B7D6F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4" w:type="dxa"/>
            <w:vAlign w:val="center"/>
          </w:tcPr>
          <w:p w:rsidR="00957A52" w:rsidRPr="003B7D6F" w:rsidRDefault="00957A52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7416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CD7416" w:rsidRPr="003B7D6F" w:rsidRDefault="00CD7416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  <w:vAlign w:val="center"/>
          </w:tcPr>
          <w:p w:rsidR="00CD7416" w:rsidRPr="003B7D6F" w:rsidRDefault="00505EB2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Да ли </w:t>
            </w:r>
            <w:r w:rsidR="00957A52" w:rsidRPr="003B7D6F">
              <w:rPr>
                <w:rFonts w:ascii="Times New Roman" w:hAnsi="Times New Roman" w:cs="Times New Roman"/>
                <w:sz w:val="24"/>
                <w:szCs w:val="24"/>
                <w:lang/>
              </w:rPr>
              <w:t>су за</w: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складиштење отпада</w:t>
            </w:r>
            <w:r w:rsidR="00957A52" w:rsidRPr="003B7D6F">
              <w:rPr>
                <w:rFonts w:ascii="Times New Roman" w:hAnsi="Times New Roman" w:cs="Times New Roman"/>
                <w:sz w:val="24"/>
                <w:szCs w:val="24"/>
                <w:lang/>
              </w:rPr>
              <w:t>, по врстама и количинама отпада,дефинисана места за складиштење</w:t>
            </w:r>
            <w:r w:rsidR="000D29FC" w:rsidRPr="003B7D6F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у </w: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/>
              </w:rPr>
              <w:t>складу са</w:t>
            </w:r>
            <w:r w:rsidR="00CF4DF8" w:rsidRPr="003B7D6F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Радн</w:t>
            </w:r>
            <w:r w:rsidR="00957A52" w:rsidRPr="003B7D6F">
              <w:rPr>
                <w:rFonts w:ascii="Times New Roman" w:hAnsi="Times New Roman" w:cs="Times New Roman"/>
                <w:sz w:val="24"/>
                <w:szCs w:val="24"/>
                <w:lang/>
              </w:rPr>
              <w:t>им</w:t>
            </w:r>
            <w:r w:rsidR="00CF4DF8" w:rsidRPr="003B7D6F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план</w:t>
            </w:r>
            <w:r w:rsidR="00957A52" w:rsidRPr="003B7D6F">
              <w:rPr>
                <w:rFonts w:ascii="Times New Roman" w:hAnsi="Times New Roman" w:cs="Times New Roman"/>
                <w:sz w:val="24"/>
                <w:szCs w:val="24"/>
                <w:lang/>
              </w:rPr>
              <w:t>ом за управљање отпадом</w:t>
            </w:r>
            <w:r w:rsidR="00CF4DF8" w:rsidRPr="003B7D6F">
              <w:rPr>
                <w:rFonts w:ascii="Times New Roman" w:hAnsi="Times New Roman" w:cs="Times New Roman"/>
                <w:sz w:val="24"/>
                <w:szCs w:val="24"/>
                <w:lang/>
              </w:rPr>
              <w:t>?</w:t>
            </w:r>
          </w:p>
        </w:tc>
        <w:tc>
          <w:tcPr>
            <w:tcW w:w="2541" w:type="dxa"/>
            <w:vAlign w:val="center"/>
          </w:tcPr>
          <w:p w:rsidR="00CF4DF8" w:rsidRPr="003B7D6F" w:rsidRDefault="00800825" w:rsidP="00CF4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949364795"/>
              </w:sdtPr>
              <w:sdtContent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Check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CF4DF8"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instrText xml:space="preserve"> FORMCHECKBOX </w:instrText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CF4DF8" w:rsidRPr="003B7D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</w:t>
            </w:r>
          </w:p>
          <w:p w:rsidR="00CD7416" w:rsidRPr="003B7D6F" w:rsidRDefault="00800825" w:rsidP="00CF4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1339221063"/>
              </w:sdtPr>
              <w:sdtContent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Check1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CF4DF8"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instrText xml:space="preserve"> FORMCHECKBOX </w:instrText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CF4DF8" w:rsidRPr="003B7D6F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4" w:type="dxa"/>
            <w:vAlign w:val="center"/>
          </w:tcPr>
          <w:p w:rsidR="00CD7416" w:rsidRPr="003B7D6F" w:rsidRDefault="00CD7416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31D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8D731D" w:rsidRPr="003B7D6F" w:rsidRDefault="008D731D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  <w:vAlign w:val="center"/>
          </w:tcPr>
          <w:p w:rsidR="008D731D" w:rsidRPr="003B7D6F" w:rsidRDefault="00AE2D37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/>
              </w:rPr>
              <w:t>Да ли на локацији је обезбеђена вага за мерење отпада</w:t>
            </w:r>
            <w:r w:rsidR="00957A52" w:rsidRPr="003B7D6F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или је обезбеђено </w: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/>
              </w:rPr>
              <w:t>услужно мерење отпада</w:t>
            </w:r>
            <w:r w:rsidR="000D29FC" w:rsidRPr="003B7D6F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, по закљученом </w: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/>
              </w:rPr>
              <w:t>уговор</w:t>
            </w:r>
            <w:r w:rsidR="000D29FC" w:rsidRPr="003B7D6F">
              <w:rPr>
                <w:rFonts w:ascii="Times New Roman" w:hAnsi="Times New Roman" w:cs="Times New Roman"/>
                <w:sz w:val="24"/>
                <w:szCs w:val="24"/>
                <w:lang/>
              </w:rPr>
              <w:t>у</w: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/>
              </w:rPr>
              <w:t>?</w:t>
            </w:r>
          </w:p>
        </w:tc>
        <w:bookmarkStart w:id="14" w:name="Check9"/>
        <w:tc>
          <w:tcPr>
            <w:tcW w:w="2541" w:type="dxa"/>
            <w:vAlign w:val="center"/>
          </w:tcPr>
          <w:p w:rsidR="008D731D" w:rsidRPr="003B7D6F" w:rsidRDefault="00800825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420841314"/>
              </w:sdtPr>
              <w:sdtContent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Check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8D731D"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instrText xml:space="preserve"> FORMCHECKBOX </w:instrText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end"/>
                </w:r>
                <w:bookmarkEnd w:id="14"/>
              </w:sdtContent>
            </w:sdt>
            <w:r w:rsidR="00AE2D37" w:rsidRPr="003B7D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</w:t>
            </w:r>
          </w:p>
          <w:bookmarkStart w:id="15" w:name="Check10"/>
          <w:p w:rsidR="008D731D" w:rsidRPr="003B7D6F" w:rsidRDefault="00800825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469718984"/>
              </w:sdtPr>
              <w:sdtContent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Check1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8D731D"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instrText xml:space="preserve"> FORMCHECKBOX </w:instrText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end"/>
                </w:r>
                <w:bookmarkEnd w:id="15"/>
              </w:sdtContent>
            </w:sdt>
            <w:r w:rsidR="00AE2D37" w:rsidRPr="003B7D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</w:t>
            </w:r>
          </w:p>
        </w:tc>
        <w:tc>
          <w:tcPr>
            <w:tcW w:w="1394" w:type="dxa"/>
            <w:vAlign w:val="center"/>
          </w:tcPr>
          <w:p w:rsidR="008D731D" w:rsidRPr="003B7D6F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2D37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AE2D37" w:rsidRPr="003B7D6F" w:rsidRDefault="00AE2D37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  <w:vAlign w:val="center"/>
          </w:tcPr>
          <w:p w:rsidR="00AE2D37" w:rsidRPr="003B7D6F" w:rsidRDefault="00E02794" w:rsidP="00E00BE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Да ли поседује сагласност на </w:t>
            </w:r>
            <w:r w:rsidR="00AE2D37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Студиј</w: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у</w:t>
            </w:r>
            <w:r w:rsidR="00AE2D37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о процени утицаја на животну средину</w: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односно</w:t>
            </w:r>
            <w:r w:rsidR="00AE2D37" w:rsidRPr="003B7D6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 w:eastAsia="ru-RU"/>
              </w:rPr>
              <w:t>Решење да није потребна процена утицаја на животну средину</w:t>
            </w:r>
            <w:r w:rsidR="00AE2D37" w:rsidRPr="003B7D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 локацију где се обавља делатност управљања отпадом</w: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2541" w:type="dxa"/>
            <w:vAlign w:val="center"/>
          </w:tcPr>
          <w:p w:rsidR="00E02794" w:rsidRPr="003B7D6F" w:rsidRDefault="00800825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973205292"/>
              </w:sdtPr>
              <w:sdtContent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instrText xml:space="preserve"> FORMCHECKBOX </w:instrText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E02794" w:rsidRPr="003B7D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</w:p>
          <w:p w:rsidR="00AE2D37" w:rsidRPr="003B7D6F" w:rsidRDefault="00800825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660932380"/>
              </w:sdtPr>
              <w:sdtContent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instrText xml:space="preserve"> FORMCHECKBOX </w:instrText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E02794" w:rsidRPr="003B7D6F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4" w:type="dxa"/>
            <w:vAlign w:val="center"/>
          </w:tcPr>
          <w:p w:rsidR="00AE2D37" w:rsidRPr="003B7D6F" w:rsidRDefault="00AE2D37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2D37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AE2D37" w:rsidRPr="003B7D6F" w:rsidRDefault="00AE2D37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  <w:vAlign w:val="center"/>
          </w:tcPr>
          <w:p w:rsidR="00AE2D37" w:rsidRPr="003B7D6F" w:rsidRDefault="00E02794" w:rsidP="00E00BE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ли су обезбеђене мере заштите животне средине предвиђене студијом о процени утицаја, односно</w:t>
            </w:r>
            <w:r w:rsidRPr="003B7D6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 w:eastAsia="ru-RU"/>
              </w:rPr>
              <w:t xml:space="preserve"> Решењем да није потребна процена утицаја на животну средину?</w:t>
            </w:r>
          </w:p>
        </w:tc>
        <w:tc>
          <w:tcPr>
            <w:tcW w:w="2541" w:type="dxa"/>
            <w:vAlign w:val="center"/>
          </w:tcPr>
          <w:p w:rsidR="00E02794" w:rsidRPr="003B7D6F" w:rsidRDefault="00800825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485286888"/>
              </w:sdtPr>
              <w:sdtContent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instrText xml:space="preserve"> FORMCHECKBOX </w:instrText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E02794" w:rsidRPr="003B7D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</w:p>
          <w:p w:rsidR="00AE2D37" w:rsidRPr="003B7D6F" w:rsidRDefault="00800825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1782097601"/>
              </w:sdtPr>
              <w:sdtContent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instrText xml:space="preserve"> FORMCHECKBOX </w:instrText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E02794" w:rsidRPr="003B7D6F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4" w:type="dxa"/>
            <w:vAlign w:val="center"/>
          </w:tcPr>
          <w:p w:rsidR="00AE2D37" w:rsidRPr="003B7D6F" w:rsidRDefault="00AE2D37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2D37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AE2D37" w:rsidRPr="003B7D6F" w:rsidRDefault="00AE2D37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  <w:vAlign w:val="center"/>
          </w:tcPr>
          <w:p w:rsidR="003D5C9E" w:rsidRPr="003B7D6F" w:rsidRDefault="00E02794" w:rsidP="00E00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ли је израђен Радни план за управљање отпадом?</w:t>
            </w:r>
          </w:p>
        </w:tc>
        <w:tc>
          <w:tcPr>
            <w:tcW w:w="2541" w:type="dxa"/>
            <w:vAlign w:val="center"/>
          </w:tcPr>
          <w:p w:rsidR="00E02794" w:rsidRPr="003B7D6F" w:rsidRDefault="00800825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365017388"/>
              </w:sdtPr>
              <w:sdtContent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instrText xml:space="preserve"> FORMCHECKBOX </w:instrText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E02794" w:rsidRPr="003B7D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</w:p>
          <w:p w:rsidR="00AE2D37" w:rsidRPr="003B7D6F" w:rsidRDefault="00800825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2000264564"/>
              </w:sdtPr>
              <w:sdtContent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instrText xml:space="preserve"> FORMCHECKBOX </w:instrText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E02794" w:rsidRPr="003B7D6F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4" w:type="dxa"/>
            <w:vAlign w:val="center"/>
          </w:tcPr>
          <w:p w:rsidR="00AE2D37" w:rsidRPr="003B7D6F" w:rsidRDefault="00AE2D37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5C9E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3D5C9E" w:rsidRPr="003B7D6F" w:rsidRDefault="003D5C9E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  <w:vAlign w:val="center"/>
          </w:tcPr>
          <w:p w:rsidR="003D5C9E" w:rsidRPr="003B7D6F" w:rsidRDefault="003D5C9E" w:rsidP="00E00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ли је Радни план </w:t>
            </w:r>
            <w:r w:rsidR="00026F56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управљање отпадом </w:t>
            </w: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усклађен</w:t>
            </w:r>
            <w:r w:rsidR="00A30A62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 </w:t>
            </w:r>
            <w:r w:rsidR="00B71B46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чл. 25. </w:t>
            </w:r>
            <w:r w:rsidR="00A30A62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</w:t>
            </w:r>
            <w:r w:rsidR="00B71B46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A30A62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управљању отпадом </w:t>
            </w:r>
            <w:r w:rsidR="00B71B46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(„Сл.гл. РС“, 109/25)</w:t>
            </w:r>
          </w:p>
        </w:tc>
        <w:tc>
          <w:tcPr>
            <w:tcW w:w="2541" w:type="dxa"/>
            <w:vAlign w:val="center"/>
          </w:tcPr>
          <w:p w:rsidR="00B71B46" w:rsidRPr="003B7D6F" w:rsidRDefault="00800825" w:rsidP="00B71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43317795"/>
              </w:sdtPr>
              <w:sdtContent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B71B46"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instrText xml:space="preserve"> FORMCHECKBOX </w:instrText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B71B46" w:rsidRPr="003B7D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</w:p>
          <w:p w:rsidR="003D5C9E" w:rsidRPr="003B7D6F" w:rsidRDefault="00800825" w:rsidP="00B71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650098170"/>
              </w:sdtPr>
              <w:sdtContent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B71B46"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instrText xml:space="preserve"> FORMCHECKBOX </w:instrText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B71B46" w:rsidRPr="003B7D6F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4" w:type="dxa"/>
            <w:vAlign w:val="center"/>
          </w:tcPr>
          <w:p w:rsidR="003D5C9E" w:rsidRPr="003B7D6F" w:rsidRDefault="003D5C9E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2D37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AE2D37" w:rsidRPr="003B7D6F" w:rsidRDefault="00AE2D37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  <w:vAlign w:val="center"/>
          </w:tcPr>
          <w:p w:rsidR="00AE2D37" w:rsidRPr="003B7D6F" w:rsidRDefault="00E02794" w:rsidP="00E00BE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ли опрема и посуде које ће се користити за складиштење и/или опрема и уређаји инсталирани у постројењу одговарају опреми, посудама и уређајима наведеним у поднетом захтеву</w:t>
            </w:r>
            <w:r w:rsidR="00026F56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издавање дозволе</w:t>
            </w:r>
            <w:r w:rsidR="002849C5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Радном плану</w:t>
            </w:r>
            <w:r w:rsidR="00026F56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управљање отпадом</w:t>
            </w: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2541" w:type="dxa"/>
            <w:vAlign w:val="center"/>
          </w:tcPr>
          <w:p w:rsidR="00E02794" w:rsidRPr="003B7D6F" w:rsidRDefault="00800825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915981918"/>
              </w:sdtPr>
              <w:sdtContent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instrText xml:space="preserve"> FORMCHECKBOX </w:instrText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E02794" w:rsidRPr="003B7D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</w:p>
          <w:p w:rsidR="00AE2D37" w:rsidRPr="003B7D6F" w:rsidRDefault="00800825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602218681"/>
              </w:sdtPr>
              <w:sdtContent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instrText xml:space="preserve"> FORMCHECKBOX </w:instrText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</w:r>
                <w:r w:rsidRPr="003B7D6F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E02794" w:rsidRPr="003B7D6F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4" w:type="dxa"/>
            <w:vAlign w:val="center"/>
          </w:tcPr>
          <w:p w:rsidR="00AE2D37" w:rsidRPr="003B7D6F" w:rsidRDefault="00AE2D37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794" w:rsidRPr="00451672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E02794" w:rsidRPr="003B7D6F" w:rsidRDefault="00E02794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  <w:vAlign w:val="center"/>
          </w:tcPr>
          <w:p w:rsidR="00E02794" w:rsidRPr="003B7D6F" w:rsidRDefault="00E02794" w:rsidP="00E00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Складиште отпада је</w:t>
            </w:r>
            <w:r w:rsidR="00026F56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541" w:type="dxa"/>
            <w:vAlign w:val="center"/>
          </w:tcPr>
          <w:p w:rsidR="00E02794" w:rsidRPr="003B7D6F" w:rsidRDefault="008008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heck25"/>
            <w:r w:rsidR="00E02794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16"/>
            <w:r w:rsidR="00026F56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Централно</w:t>
            </w:r>
            <w:r w:rsidR="00E02794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складиште </w:t>
            </w:r>
            <w:r w:rsidR="00026F56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произвођача отпада</w:t>
            </w:r>
          </w:p>
          <w:p w:rsidR="00E02794" w:rsidRPr="003B7D6F" w:rsidRDefault="008008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Check26"/>
            <w:r w:rsidR="00E02794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17"/>
            <w:r w:rsidR="00E02794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Складиште као постројење</w:t>
            </w:r>
          </w:p>
          <w:p w:rsidR="00E02794" w:rsidRPr="003B7D6F" w:rsidRDefault="008008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Check27"/>
            <w:r w:rsidR="00E02794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18"/>
            <w:r w:rsidR="00E02794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Складиште у постројењу за</w:t>
            </w:r>
            <w:r w:rsidR="00026F56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третман</w:t>
            </w:r>
            <w:r w:rsidR="00E02794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, укључујући и трансфер станицу</w:t>
            </w:r>
          </w:p>
        </w:tc>
        <w:tc>
          <w:tcPr>
            <w:tcW w:w="1394" w:type="dxa"/>
            <w:vAlign w:val="center"/>
          </w:tcPr>
          <w:p w:rsidR="00E02794" w:rsidRPr="00CE609B" w:rsidRDefault="00E0279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02794" w:rsidRPr="00451672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E02794" w:rsidRPr="00CE609B" w:rsidRDefault="00E02794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380" w:type="dxa"/>
            <w:vAlign w:val="center"/>
          </w:tcPr>
          <w:p w:rsidR="00E02794" w:rsidRPr="003B7D6F" w:rsidRDefault="00E02794" w:rsidP="00E00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Складиште </w:t>
            </w:r>
            <w:r w:rsidR="00D922A9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неопасног </w:t>
            </w: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отпада </w:t>
            </w:r>
            <w:r w:rsidR="00C83C3F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је </w:t>
            </w: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уређено у складу са Правилником о условима и начину сакупљања, транспорта, складиштења и третмана отпада који се користи као секундарна сировина или за добијање енергије и </w:t>
            </w:r>
            <w:r w:rsidR="00D922A9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равилником за посебну врсту </w:t>
            </w:r>
            <w:r w:rsidR="00D922A9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неопасног </w:t>
            </w: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отпада?                                                                                                                               </w:t>
            </w:r>
          </w:p>
        </w:tc>
        <w:tc>
          <w:tcPr>
            <w:tcW w:w="2541" w:type="dxa"/>
            <w:vAlign w:val="center"/>
          </w:tcPr>
          <w:p w:rsidR="00E02794" w:rsidRPr="003B7D6F" w:rsidRDefault="00800825" w:rsidP="00E00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Check29"/>
            <w:r w:rsidR="00E02794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19"/>
            <w:r w:rsidR="00E02794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E02794" w:rsidRPr="003B7D6F" w:rsidRDefault="008008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Check30"/>
            <w:r w:rsidR="00E02794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0"/>
            <w:r w:rsidR="00E02794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0D29FC" w:rsidRPr="003B7D6F" w:rsidRDefault="008008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29FC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0D29FC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Делимично</w:t>
            </w:r>
          </w:p>
          <w:p w:rsidR="00E02794" w:rsidRPr="003B7D6F" w:rsidRDefault="008008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heck31"/>
            <w:r w:rsidR="00E02794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1"/>
            <w:r w:rsidR="000D29FC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Није применљиво</w:t>
            </w:r>
          </w:p>
        </w:tc>
        <w:tc>
          <w:tcPr>
            <w:tcW w:w="1394" w:type="dxa"/>
            <w:vAlign w:val="center"/>
          </w:tcPr>
          <w:p w:rsidR="00E02794" w:rsidRPr="00CE609B" w:rsidRDefault="00E0279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</w:p>
        </w:tc>
      </w:tr>
      <w:tr w:rsidR="00CB47D0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CB47D0" w:rsidRPr="00CE609B" w:rsidRDefault="00CB47D0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5380" w:type="dxa"/>
            <w:vAlign w:val="center"/>
          </w:tcPr>
          <w:p w:rsidR="00CB47D0" w:rsidRPr="003B7D6F" w:rsidRDefault="00CB47D0" w:rsidP="00E00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ли складиште отпада има стабилну и непропусну подлог</w:t>
            </w:r>
            <w:r w:rsidR="00A26B1C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са одговарајућом заштитом од атмосферских утицаја?</w:t>
            </w:r>
          </w:p>
        </w:tc>
        <w:tc>
          <w:tcPr>
            <w:tcW w:w="2541" w:type="dxa"/>
            <w:vAlign w:val="center"/>
          </w:tcPr>
          <w:p w:rsidR="00F36147" w:rsidRPr="003B7D6F" w:rsidRDefault="00800825" w:rsidP="00F36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36147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F36147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F36147" w:rsidRPr="003B7D6F" w:rsidRDefault="00800825" w:rsidP="00F3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36147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F36147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CB47D0" w:rsidRPr="003B7D6F" w:rsidRDefault="00800825" w:rsidP="00F3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36147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F36147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Делимично</w:t>
            </w:r>
          </w:p>
        </w:tc>
        <w:tc>
          <w:tcPr>
            <w:tcW w:w="1394" w:type="dxa"/>
            <w:vAlign w:val="center"/>
          </w:tcPr>
          <w:p w:rsidR="00CB47D0" w:rsidRPr="003B7D6F" w:rsidRDefault="00CB47D0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6B1C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A26B1C" w:rsidRPr="003B7D6F" w:rsidRDefault="00A26B1C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  <w:vAlign w:val="center"/>
          </w:tcPr>
          <w:p w:rsidR="00A26B1C" w:rsidRPr="003B7D6F" w:rsidRDefault="0088453D" w:rsidP="00E00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ли </w:t>
            </w:r>
            <w:r w:rsidR="00D922A9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постројење </w:t>
            </w: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поседује систем за спречавање настајања удеса?</w:t>
            </w:r>
          </w:p>
        </w:tc>
        <w:tc>
          <w:tcPr>
            <w:tcW w:w="2541" w:type="dxa"/>
            <w:vAlign w:val="center"/>
          </w:tcPr>
          <w:p w:rsidR="00F36147" w:rsidRPr="003B7D6F" w:rsidRDefault="00800825" w:rsidP="00F36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36147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F36147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F36147" w:rsidRPr="003B7D6F" w:rsidRDefault="00800825" w:rsidP="00F3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36147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F36147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A26B1C" w:rsidRPr="003B7D6F" w:rsidRDefault="00A26B1C" w:rsidP="00F3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1394" w:type="dxa"/>
            <w:vAlign w:val="center"/>
          </w:tcPr>
          <w:p w:rsidR="00A26B1C" w:rsidRPr="003B7D6F" w:rsidRDefault="00A26B1C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8453D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88453D" w:rsidRPr="003B7D6F" w:rsidRDefault="0088453D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5380" w:type="dxa"/>
            <w:vAlign w:val="center"/>
          </w:tcPr>
          <w:p w:rsidR="0088453D" w:rsidRPr="003B7D6F" w:rsidRDefault="00F84A9B" w:rsidP="00E00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ли </w:t>
            </w:r>
            <w:r w:rsidR="00D922A9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постројење </w:t>
            </w: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поседује систем за потпуни контролисани прихват атмесферске воде са свих манипулативних површина?</w:t>
            </w:r>
          </w:p>
        </w:tc>
        <w:tc>
          <w:tcPr>
            <w:tcW w:w="2541" w:type="dxa"/>
            <w:vAlign w:val="center"/>
          </w:tcPr>
          <w:p w:rsidR="00F36147" w:rsidRPr="003B7D6F" w:rsidRDefault="00800825" w:rsidP="00F36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36147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F36147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F36147" w:rsidRPr="003B7D6F" w:rsidRDefault="00800825" w:rsidP="00F3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36147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F36147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88453D" w:rsidRPr="003B7D6F" w:rsidRDefault="00800825" w:rsidP="00F3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29FC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0D29FC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Делимично</w:t>
            </w:r>
          </w:p>
        </w:tc>
        <w:tc>
          <w:tcPr>
            <w:tcW w:w="1394" w:type="dxa"/>
            <w:vAlign w:val="center"/>
          </w:tcPr>
          <w:p w:rsidR="0088453D" w:rsidRPr="003B7D6F" w:rsidRDefault="0088453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4A9B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F84A9B" w:rsidRPr="003B7D6F" w:rsidRDefault="00F84A9B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5380" w:type="dxa"/>
            <w:vAlign w:val="center"/>
          </w:tcPr>
          <w:p w:rsidR="00F84A9B" w:rsidRPr="003B7D6F" w:rsidRDefault="00245357" w:rsidP="00E00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ли </w:t>
            </w:r>
            <w:r w:rsidR="00D922A9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постројење поседује </w:t>
            </w: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 за заштиту од пожара у складу са посебним прописима (сагласно</w:t>
            </w:r>
            <w:r w:rsidR="00D922A9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т/решење МУП</w:t>
            </w:r>
            <w:r w:rsidR="00D922A9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</w:t>
            </w:r>
            <w:r w:rsidR="001E4A0C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0D29FC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2541" w:type="dxa"/>
            <w:vAlign w:val="center"/>
          </w:tcPr>
          <w:p w:rsidR="00F36147" w:rsidRPr="003B7D6F" w:rsidRDefault="00800825" w:rsidP="00F36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36147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F36147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F36147" w:rsidRPr="003B7D6F" w:rsidRDefault="00800825" w:rsidP="00F3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36147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F36147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F84A9B" w:rsidRPr="003B7D6F" w:rsidRDefault="00F84A9B" w:rsidP="00F3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1394" w:type="dxa"/>
            <w:vAlign w:val="center"/>
          </w:tcPr>
          <w:p w:rsidR="00F84A9B" w:rsidRPr="003B7D6F" w:rsidRDefault="00F84A9B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4A0C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1E4A0C" w:rsidRPr="003B7D6F" w:rsidRDefault="001E4A0C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5380" w:type="dxa"/>
            <w:vAlign w:val="center"/>
          </w:tcPr>
          <w:p w:rsidR="001E4A0C" w:rsidRPr="003B7D6F" w:rsidRDefault="001E4A0C" w:rsidP="00E00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ли </w:t>
            </w:r>
            <w:r w:rsidR="00D922A9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постројење </w:t>
            </w: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поседује </w:t>
            </w:r>
            <w:r w:rsidR="00751479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непоропусну танквану која може да прими целокупну количину течног отпада у случају </w:t>
            </w:r>
            <w:r w:rsidR="007C5C9A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удеса</w:t>
            </w:r>
            <w:r w:rsidR="000D29FC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(процуривања)</w:t>
            </w:r>
            <w:r w:rsidR="007C5C9A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2541" w:type="dxa"/>
            <w:vAlign w:val="center"/>
          </w:tcPr>
          <w:p w:rsidR="00F36147" w:rsidRPr="003B7D6F" w:rsidRDefault="00800825" w:rsidP="00F36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36147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F36147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F36147" w:rsidRPr="003B7D6F" w:rsidRDefault="00800825" w:rsidP="00F3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36147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F36147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1E4A0C" w:rsidRPr="003B7D6F" w:rsidRDefault="001E4A0C" w:rsidP="00F3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1394" w:type="dxa"/>
            <w:vAlign w:val="center"/>
          </w:tcPr>
          <w:p w:rsidR="001E4A0C" w:rsidRPr="003B7D6F" w:rsidRDefault="001E4A0C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E0EA2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0E0EA2" w:rsidRPr="003B7D6F" w:rsidRDefault="000E0EA2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5380" w:type="dxa"/>
            <w:vAlign w:val="center"/>
          </w:tcPr>
          <w:p w:rsidR="000E0EA2" w:rsidRPr="003B7D6F" w:rsidRDefault="000E0EA2" w:rsidP="00E00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ли </w:t>
            </w:r>
            <w:r w:rsidR="0063329E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 </w:t>
            </w: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резервоари у којима се складишти течни отпад</w:t>
            </w:r>
            <w:r w:rsidR="00733843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испит</w:t>
            </w:r>
            <w:r w:rsidR="0063329E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</w:t>
            </w:r>
            <w:r w:rsidR="00B82E2E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складу са посебним прописом?</w:t>
            </w:r>
          </w:p>
        </w:tc>
        <w:tc>
          <w:tcPr>
            <w:tcW w:w="2541" w:type="dxa"/>
            <w:vAlign w:val="center"/>
          </w:tcPr>
          <w:p w:rsidR="00B82E2E" w:rsidRPr="003B7D6F" w:rsidRDefault="00800825" w:rsidP="00B82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82E2E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B82E2E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B82E2E" w:rsidRPr="003B7D6F" w:rsidRDefault="00800825" w:rsidP="00B82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82E2E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B82E2E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0E0EA2" w:rsidRPr="003B7D6F" w:rsidRDefault="000E0EA2" w:rsidP="00F3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1394" w:type="dxa"/>
            <w:vAlign w:val="center"/>
          </w:tcPr>
          <w:p w:rsidR="000E0EA2" w:rsidRPr="003B7D6F" w:rsidRDefault="000E0EA2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5C9A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7C5C9A" w:rsidRPr="003B7D6F" w:rsidRDefault="007C5C9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5380" w:type="dxa"/>
            <w:vAlign w:val="center"/>
          </w:tcPr>
          <w:p w:rsidR="007C5C9A" w:rsidRPr="003B7D6F" w:rsidRDefault="007C5C9A" w:rsidP="00E00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ли је обезбеђена заштита од запрашивања </w:t>
            </w:r>
            <w:r w:rsidR="00CB47D5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околног простора од ускладиштеног отпада у прашкастом стању?</w:t>
            </w:r>
          </w:p>
        </w:tc>
        <w:tc>
          <w:tcPr>
            <w:tcW w:w="2541" w:type="dxa"/>
            <w:vAlign w:val="center"/>
          </w:tcPr>
          <w:p w:rsidR="00F36147" w:rsidRPr="003B7D6F" w:rsidRDefault="00800825" w:rsidP="00F36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36147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F36147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F36147" w:rsidRPr="003B7D6F" w:rsidRDefault="00800825" w:rsidP="00F3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36147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F36147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7C5C9A" w:rsidRPr="003B7D6F" w:rsidRDefault="00800825" w:rsidP="00F3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36147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F36147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Делимично</w:t>
            </w:r>
          </w:p>
        </w:tc>
        <w:tc>
          <w:tcPr>
            <w:tcW w:w="1394" w:type="dxa"/>
            <w:vAlign w:val="center"/>
          </w:tcPr>
          <w:p w:rsidR="007C5C9A" w:rsidRPr="003B7D6F" w:rsidRDefault="007C5C9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794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E02794" w:rsidRPr="003B7D6F" w:rsidRDefault="00E02794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  <w:tcBorders>
              <w:bottom w:val="single" w:sz="4" w:space="0" w:color="auto"/>
            </w:tcBorders>
            <w:vAlign w:val="center"/>
          </w:tcPr>
          <w:p w:rsidR="00E02794" w:rsidRPr="003B7D6F" w:rsidRDefault="0063329E" w:rsidP="00E00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ли је с</w:t>
            </w:r>
            <w:r w:rsidR="00E02794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кладиште опасног отпада уређено у складу са Правилником о начину складиштења, паковања и обележавања опасног отпада и </w:t>
            </w:r>
            <w:r w:rsidR="00D922A9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E02794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равилником за посебну врсту опасног отпада?</w:t>
            </w:r>
          </w:p>
        </w:tc>
        <w:tc>
          <w:tcPr>
            <w:tcW w:w="2541" w:type="dxa"/>
            <w:vAlign w:val="center"/>
          </w:tcPr>
          <w:p w:rsidR="00E02794" w:rsidRPr="003B7D6F" w:rsidRDefault="00800825" w:rsidP="00E00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794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E02794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E02794" w:rsidRPr="003B7D6F" w:rsidRDefault="008008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794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E02794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E02794" w:rsidRPr="003B7D6F" w:rsidRDefault="008008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794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E02794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Делимично</w:t>
            </w:r>
          </w:p>
        </w:tc>
        <w:tc>
          <w:tcPr>
            <w:tcW w:w="1394" w:type="dxa"/>
            <w:vAlign w:val="center"/>
          </w:tcPr>
          <w:p w:rsidR="00E02794" w:rsidRPr="003B7D6F" w:rsidRDefault="00E0279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63C4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8A63C4" w:rsidRPr="003B7D6F" w:rsidRDefault="008A63C4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  <w:tcBorders>
              <w:bottom w:val="single" w:sz="4" w:space="0" w:color="auto"/>
            </w:tcBorders>
            <w:vAlign w:val="center"/>
          </w:tcPr>
          <w:p w:rsidR="008A63C4" w:rsidRPr="003B7D6F" w:rsidRDefault="0063329E" w:rsidP="00E00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 је</w:t>
            </w:r>
            <w:r w:rsidR="008A63C4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складиште о</w:t>
            </w:r>
            <w:r w:rsidR="00920B3B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пасног отпада отвореног типа</w:t>
            </w: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да ли поседује чврсту и стабилну подлогу</w:t>
            </w:r>
            <w:r w:rsidR="00920B3B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2541" w:type="dxa"/>
            <w:vAlign w:val="center"/>
          </w:tcPr>
          <w:p w:rsidR="00920B3B" w:rsidRPr="003B7D6F" w:rsidRDefault="00800825" w:rsidP="00920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20B3B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920B3B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8A63C4" w:rsidRPr="003B7D6F" w:rsidRDefault="008008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20B3B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920B3B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  <w:tc>
          <w:tcPr>
            <w:tcW w:w="1394" w:type="dxa"/>
            <w:vAlign w:val="center"/>
          </w:tcPr>
          <w:p w:rsidR="008A63C4" w:rsidRPr="003B7D6F" w:rsidRDefault="008A63C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329E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63329E" w:rsidRPr="003B7D6F" w:rsidRDefault="0063329E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  <w:tcBorders>
              <w:bottom w:val="single" w:sz="4" w:space="0" w:color="auto"/>
            </w:tcBorders>
            <w:vAlign w:val="center"/>
          </w:tcPr>
          <w:p w:rsidR="0063329E" w:rsidRPr="003B7D6F" w:rsidRDefault="0063329E" w:rsidP="00E00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 је складиште опасног отпада отвореног типа, да ли поседује опрему за сакупљање просутих течности?</w:t>
            </w:r>
          </w:p>
        </w:tc>
        <w:tc>
          <w:tcPr>
            <w:tcW w:w="2541" w:type="dxa"/>
            <w:vAlign w:val="center"/>
          </w:tcPr>
          <w:p w:rsidR="0063329E" w:rsidRPr="003B7D6F" w:rsidRDefault="00800825" w:rsidP="00633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329E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63329E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63329E" w:rsidRPr="003B7D6F" w:rsidRDefault="00800825" w:rsidP="006332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329E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63329E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  <w:tc>
          <w:tcPr>
            <w:tcW w:w="1394" w:type="dxa"/>
            <w:vAlign w:val="center"/>
          </w:tcPr>
          <w:p w:rsidR="0063329E" w:rsidRPr="003B7D6F" w:rsidRDefault="0063329E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1F5B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4D1F5B" w:rsidRPr="003B7D6F" w:rsidRDefault="004D1F5B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  <w:tcBorders>
              <w:bottom w:val="single" w:sz="4" w:space="0" w:color="auto"/>
            </w:tcBorders>
            <w:vAlign w:val="center"/>
          </w:tcPr>
          <w:p w:rsidR="004D1F5B" w:rsidRPr="003B7D6F" w:rsidRDefault="00D2795F" w:rsidP="00A86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ли је с</w:t>
            </w:r>
            <w:r w:rsidR="004D1F5B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кладиште опасног отпада</w:t>
            </w:r>
            <w:r w:rsidR="0063329E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добро </w:t>
            </w: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осветљено?</w:t>
            </w:r>
          </w:p>
        </w:tc>
        <w:tc>
          <w:tcPr>
            <w:tcW w:w="2541" w:type="dxa"/>
            <w:vAlign w:val="center"/>
          </w:tcPr>
          <w:p w:rsidR="00587F71" w:rsidRPr="003B7D6F" w:rsidRDefault="00800825" w:rsidP="00587F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87F71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587F71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587F71" w:rsidRPr="003B7D6F" w:rsidRDefault="00800825" w:rsidP="00587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87F71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587F71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4D1F5B" w:rsidRPr="003B7D6F" w:rsidRDefault="004D1F5B" w:rsidP="00587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1394" w:type="dxa"/>
            <w:vAlign w:val="center"/>
          </w:tcPr>
          <w:p w:rsidR="004D1F5B" w:rsidRPr="003B7D6F" w:rsidRDefault="004D1F5B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2795F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D2795F" w:rsidRPr="003B7D6F" w:rsidRDefault="00D2795F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  <w:tcBorders>
              <w:bottom w:val="single" w:sz="4" w:space="0" w:color="auto"/>
            </w:tcBorders>
            <w:vAlign w:val="center"/>
          </w:tcPr>
          <w:p w:rsidR="00D2795F" w:rsidRPr="003B7D6F" w:rsidRDefault="00D2795F" w:rsidP="00E00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ли </w:t>
            </w:r>
            <w:r w:rsidR="00A861CD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складиште опасног отпада има обезбеђену природну или вештач</w:t>
            </w:r>
            <w:r w:rsidR="00587F71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A861CD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вентилацију</w:t>
            </w:r>
            <w:r w:rsidR="0063329E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(природ</w:t>
            </w:r>
            <w:r w:rsidR="00FD6F31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63329E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или вештачку</w:t>
            </w:r>
            <w:r w:rsidR="00A861CD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2541" w:type="dxa"/>
            <w:vAlign w:val="center"/>
          </w:tcPr>
          <w:p w:rsidR="00587F71" w:rsidRPr="003B7D6F" w:rsidRDefault="00800825" w:rsidP="00587F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87F71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587F71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587F71" w:rsidRPr="003B7D6F" w:rsidRDefault="00800825" w:rsidP="00587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87F71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587F71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D2795F" w:rsidRPr="003B7D6F" w:rsidRDefault="00D2795F" w:rsidP="00587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1394" w:type="dxa"/>
            <w:vAlign w:val="center"/>
          </w:tcPr>
          <w:p w:rsidR="00D2795F" w:rsidRPr="003B7D6F" w:rsidRDefault="00D2795F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3C36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313C36" w:rsidRPr="003B7D6F" w:rsidRDefault="00313C36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  <w:tcBorders>
              <w:bottom w:val="single" w:sz="4" w:space="0" w:color="auto"/>
            </w:tcBorders>
            <w:vAlign w:val="center"/>
          </w:tcPr>
          <w:p w:rsidR="00313C36" w:rsidRPr="003B7D6F" w:rsidRDefault="00313C36" w:rsidP="00582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ли </w:t>
            </w:r>
            <w:r w:rsidR="005823CA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је обезбеђена довољна манипулативна површина за пролаз транспортних средстава и радних машина прилоком довоза и одвоза опасног отпада?</w:t>
            </w:r>
          </w:p>
        </w:tc>
        <w:tc>
          <w:tcPr>
            <w:tcW w:w="2541" w:type="dxa"/>
            <w:vAlign w:val="center"/>
          </w:tcPr>
          <w:p w:rsidR="005823CA" w:rsidRPr="003B7D6F" w:rsidRDefault="00800825" w:rsidP="00582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823CA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5823CA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5823CA" w:rsidRPr="003B7D6F" w:rsidRDefault="00800825" w:rsidP="005823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823CA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5823CA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313C36" w:rsidRPr="003B7D6F" w:rsidRDefault="00313C36" w:rsidP="00587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1394" w:type="dxa"/>
            <w:vAlign w:val="center"/>
          </w:tcPr>
          <w:p w:rsidR="00313C36" w:rsidRPr="003B7D6F" w:rsidRDefault="00313C36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2F41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342F41" w:rsidRPr="003B7D6F" w:rsidRDefault="00342F41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  <w:tcBorders>
              <w:bottom w:val="single" w:sz="4" w:space="0" w:color="auto"/>
            </w:tcBorders>
            <w:vAlign w:val="center"/>
          </w:tcPr>
          <w:p w:rsidR="005F2F06" w:rsidRPr="003B7D6F" w:rsidRDefault="005F2F06" w:rsidP="002331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Максимални дневни капаците</w:t>
            </w:r>
            <w:r w:rsidR="00FD6F31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пријем </w:t>
            </w:r>
            <w:r w:rsidR="00482B6C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неопасног </w:t>
            </w: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отпада, према акту о процени утицаја</w:t>
            </w:r>
            <w:r w:rsidR="00FD6F31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је</w:t>
            </w:r>
            <w:r w:rsidR="00FD6F31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541" w:type="dxa"/>
            <w:vAlign w:val="center"/>
          </w:tcPr>
          <w:p w:rsidR="00342F41" w:rsidRPr="003B7D6F" w:rsidRDefault="00482B6C" w:rsidP="005823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________________ </w:t>
            </w:r>
            <w:r w:rsidR="00FD6F31" w:rsidRPr="003B7D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t</w:t>
            </w:r>
          </w:p>
        </w:tc>
        <w:tc>
          <w:tcPr>
            <w:tcW w:w="1394" w:type="dxa"/>
            <w:vAlign w:val="center"/>
          </w:tcPr>
          <w:p w:rsidR="00342F41" w:rsidRPr="003B7D6F" w:rsidRDefault="00342F41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794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E02794" w:rsidRPr="003B7D6F" w:rsidRDefault="00E02794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794" w:rsidRPr="003B7D6F" w:rsidRDefault="00E02794" w:rsidP="00E00BE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Максималн</w:t>
            </w:r>
            <w:r w:rsidR="00FD6F31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капацитет складишт</w:t>
            </w:r>
            <w:r w:rsidR="00FD6F31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EC3B84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све врсте неопасног отпада </w:t>
            </w:r>
            <w:r w:rsidR="00FD6F31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једном тренутку, </w:t>
            </w:r>
            <w:r w:rsidR="00EC3B84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је</w:t>
            </w:r>
            <w:r w:rsidR="00FD6F31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541" w:type="dxa"/>
            <w:vAlign w:val="center"/>
          </w:tcPr>
          <w:p w:rsidR="00E02794" w:rsidRPr="003B7D6F" w:rsidRDefault="00E02794" w:rsidP="00E00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_______</w:t>
            </w:r>
            <w:r w:rsidR="00FD6F31" w:rsidRPr="003B7D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</w: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___</w:t>
            </w:r>
            <w:r w:rsidR="00FD6F31" w:rsidRPr="003B7D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t</w:t>
            </w:r>
          </w:p>
          <w:p w:rsidR="00E02794" w:rsidRPr="003B7D6F" w:rsidRDefault="00E02794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1394" w:type="dxa"/>
            <w:vAlign w:val="center"/>
          </w:tcPr>
          <w:p w:rsidR="00E02794" w:rsidRPr="003B7D6F" w:rsidRDefault="00E0279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E5D56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CE5D56" w:rsidRPr="003B7D6F" w:rsidRDefault="00CE5D56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D56" w:rsidRPr="003B7D6F" w:rsidRDefault="003E06A8" w:rsidP="00E00BE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Максимални </w:t>
            </w:r>
            <w:r w:rsidR="00777136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годишњи </w:t>
            </w: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капацитет</w:t>
            </w:r>
            <w:r w:rsidR="00C722C3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складишта, према акту о процени утицаја, за све врсте неопасног отпада</w:t>
            </w:r>
            <w:r w:rsidR="00FD6F31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33174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је</w:t>
            </w:r>
            <w:r w:rsidR="00FD6F31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541" w:type="dxa"/>
            <w:vAlign w:val="center"/>
          </w:tcPr>
          <w:p w:rsidR="00CE5D56" w:rsidRPr="003B7D6F" w:rsidRDefault="00233174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________________ </w:t>
            </w:r>
            <w:r w:rsidR="00FD6F31" w:rsidRPr="003B7D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t</w:t>
            </w:r>
          </w:p>
        </w:tc>
        <w:tc>
          <w:tcPr>
            <w:tcW w:w="1394" w:type="dxa"/>
            <w:vAlign w:val="center"/>
          </w:tcPr>
          <w:p w:rsidR="00CE5D56" w:rsidRPr="003B7D6F" w:rsidRDefault="00CE5D56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2794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E02794" w:rsidRPr="003B7D6F" w:rsidRDefault="00E02794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380" w:type="dxa"/>
            <w:vAlign w:val="center"/>
          </w:tcPr>
          <w:p w:rsidR="00E02794" w:rsidRPr="003B7D6F" w:rsidRDefault="00580EB8" w:rsidP="00E00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Максимални </w:t>
            </w:r>
            <w:r w:rsidR="00FD6F31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дневни </w:t>
            </w: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капацитет </w:t>
            </w:r>
            <w:r w:rsidR="00FD6F31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пријем опасног отпада, према акту о процени утицаја</w:t>
            </w:r>
            <w:r w:rsidR="000D5E5A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је</w:t>
            </w:r>
            <w:r w:rsidR="00FD6F31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541" w:type="dxa"/>
            <w:vAlign w:val="center"/>
          </w:tcPr>
          <w:p w:rsidR="00E02794" w:rsidRPr="003B7D6F" w:rsidRDefault="00FD6F31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____</w: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</w: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______ </w: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t</w:t>
            </w:r>
          </w:p>
        </w:tc>
        <w:tc>
          <w:tcPr>
            <w:tcW w:w="1394" w:type="dxa"/>
            <w:vAlign w:val="center"/>
          </w:tcPr>
          <w:p w:rsidR="00E02794" w:rsidRPr="003B7D6F" w:rsidRDefault="00E0279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3B84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EC3B84" w:rsidRPr="003B7D6F" w:rsidRDefault="00EC3B84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380" w:type="dxa"/>
            <w:vAlign w:val="center"/>
          </w:tcPr>
          <w:p w:rsidR="00EC3B84" w:rsidRPr="003B7D6F" w:rsidRDefault="00EC3B84" w:rsidP="00E00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Максимални капаците</w:t>
            </w:r>
            <w:r w:rsidR="00BE60FD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AE0C6E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складишта </w:t>
            </w: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</w:t>
            </w:r>
            <w:r w:rsidR="00AE0C6E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 врсте опасног отпада у једном тренутку, </w:t>
            </w: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је</w:t>
            </w:r>
            <w:r w:rsidR="00FD6F31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541" w:type="dxa"/>
            <w:vAlign w:val="center"/>
          </w:tcPr>
          <w:p w:rsidR="00EC3B84" w:rsidRPr="003B7D6F" w:rsidRDefault="00EC3B84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________________</w:t>
            </w:r>
            <w:r w:rsidR="00FD6F31" w:rsidRPr="003B7D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t</w:t>
            </w:r>
          </w:p>
        </w:tc>
        <w:tc>
          <w:tcPr>
            <w:tcW w:w="1394" w:type="dxa"/>
            <w:vAlign w:val="center"/>
          </w:tcPr>
          <w:p w:rsidR="00EC3B84" w:rsidRPr="003B7D6F" w:rsidRDefault="00EC3B8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80EB8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580EB8" w:rsidRPr="003B7D6F" w:rsidRDefault="00580EB8" w:rsidP="00580EB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380" w:type="dxa"/>
            <w:vAlign w:val="center"/>
          </w:tcPr>
          <w:p w:rsidR="00580EB8" w:rsidRPr="003B7D6F" w:rsidRDefault="00580EB8" w:rsidP="00580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Максимални годишњи капацитет складишта за све врсте опасног отпада</w:t>
            </w:r>
            <w:r w:rsidR="00AE0C6E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је</w:t>
            </w:r>
            <w:r w:rsidR="00AE0C6E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541" w:type="dxa"/>
            <w:vAlign w:val="center"/>
          </w:tcPr>
          <w:p w:rsidR="00580EB8" w:rsidRPr="003B7D6F" w:rsidRDefault="00580EB8" w:rsidP="00580E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________________ </w:t>
            </w:r>
            <w:r w:rsidR="00FD6F31" w:rsidRPr="003B7D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t</w:t>
            </w:r>
          </w:p>
        </w:tc>
        <w:tc>
          <w:tcPr>
            <w:tcW w:w="1394" w:type="dxa"/>
            <w:vAlign w:val="center"/>
          </w:tcPr>
          <w:p w:rsidR="00580EB8" w:rsidRPr="003B7D6F" w:rsidRDefault="00580EB8" w:rsidP="00580E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13A96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713A96" w:rsidRPr="003B7D6F" w:rsidRDefault="00713A96" w:rsidP="00580EB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380" w:type="dxa"/>
            <w:vAlign w:val="center"/>
          </w:tcPr>
          <w:p w:rsidR="00713A96" w:rsidRPr="003B7D6F" w:rsidRDefault="00713A96" w:rsidP="00580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Врста постројења за третман отпада</w:t>
            </w:r>
            <w:r w:rsidR="00AE0C6E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541" w:type="dxa"/>
            <w:vAlign w:val="center"/>
          </w:tcPr>
          <w:p w:rsidR="00AE0C6E" w:rsidRPr="003B7D6F" w:rsidRDefault="00800825" w:rsidP="00AE0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E0C6E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AE0C6E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Стационарно</w:t>
            </w:r>
          </w:p>
          <w:p w:rsidR="006232EC" w:rsidRPr="003B7D6F" w:rsidRDefault="00800825" w:rsidP="00580E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E0C6E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AE0C6E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Мобилно</w:t>
            </w:r>
          </w:p>
        </w:tc>
        <w:tc>
          <w:tcPr>
            <w:tcW w:w="1394" w:type="dxa"/>
            <w:vAlign w:val="center"/>
          </w:tcPr>
          <w:p w:rsidR="00713A96" w:rsidRPr="003B7D6F" w:rsidRDefault="00713A96" w:rsidP="00580E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4CE5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6D4CE5" w:rsidRPr="003B7D6F" w:rsidRDefault="006D4CE5" w:rsidP="00580EB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380" w:type="dxa"/>
            <w:vAlign w:val="center"/>
          </w:tcPr>
          <w:p w:rsidR="006D4CE5" w:rsidRPr="003B7D6F" w:rsidRDefault="00713A96" w:rsidP="00580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третмана </w:t>
            </w:r>
            <w:r w:rsidR="006232EC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отпада у постројењу</w:t>
            </w:r>
            <w:r w:rsidR="00AE0C6E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541" w:type="dxa"/>
            <w:vAlign w:val="center"/>
          </w:tcPr>
          <w:p w:rsidR="00AE0C6E" w:rsidRPr="003B7D6F" w:rsidRDefault="00800825" w:rsidP="00AE0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E0C6E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AE0C6E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Физичко-хемијски</w:t>
            </w:r>
          </w:p>
          <w:p w:rsidR="00AE0C6E" w:rsidRPr="003B7D6F" w:rsidRDefault="00800825" w:rsidP="00AE0C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E0C6E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AE0C6E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Биолошки</w:t>
            </w:r>
          </w:p>
          <w:p w:rsidR="006011E5" w:rsidRPr="003B7D6F" w:rsidRDefault="00800825" w:rsidP="00580E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E0C6E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AE0C6E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Термички</w:t>
            </w:r>
          </w:p>
        </w:tc>
        <w:tc>
          <w:tcPr>
            <w:tcW w:w="1394" w:type="dxa"/>
            <w:vAlign w:val="center"/>
          </w:tcPr>
          <w:p w:rsidR="006D4CE5" w:rsidRPr="003B7D6F" w:rsidRDefault="006D4CE5" w:rsidP="00580E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3888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413888" w:rsidRPr="003B7D6F" w:rsidRDefault="00413888" w:rsidP="00580EB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380" w:type="dxa"/>
            <w:vAlign w:val="center"/>
          </w:tcPr>
          <w:p w:rsidR="00413888" w:rsidRPr="003B7D6F" w:rsidRDefault="00EE444A" w:rsidP="00A31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Максимални дневни капацитет за пријем </w:t>
            </w:r>
            <w:r w:rsidR="00AE0C6E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неопасног </w:t>
            </w: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отпада у п</w:t>
            </w:r>
            <w:r w:rsidR="00A319AE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строј</w:t>
            </w:r>
            <w:r w:rsidR="00A319AE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ње за третман </w:t>
            </w:r>
            <w:r w:rsidR="00BE60FD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неопасног </w:t>
            </w: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отпада, према акту о процени утицаја</w:t>
            </w:r>
            <w:r w:rsidR="00AE0C6E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је</w:t>
            </w:r>
            <w:r w:rsidR="00AE0C6E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541" w:type="dxa"/>
            <w:vAlign w:val="center"/>
          </w:tcPr>
          <w:p w:rsidR="00413888" w:rsidRPr="003B7D6F" w:rsidRDefault="00EE444A" w:rsidP="00580E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________________ </w:t>
            </w:r>
            <w:r w:rsidR="00AE0C6E" w:rsidRPr="003B7D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t</w:t>
            </w:r>
          </w:p>
        </w:tc>
        <w:tc>
          <w:tcPr>
            <w:tcW w:w="1394" w:type="dxa"/>
            <w:vAlign w:val="center"/>
          </w:tcPr>
          <w:p w:rsidR="00413888" w:rsidRPr="003B7D6F" w:rsidRDefault="00413888" w:rsidP="00580E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6DE4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4A6DE4" w:rsidRPr="003B7D6F" w:rsidRDefault="004A6DE4" w:rsidP="00580EB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380" w:type="dxa"/>
            <w:vAlign w:val="center"/>
          </w:tcPr>
          <w:p w:rsidR="004A6DE4" w:rsidRPr="003B7D6F" w:rsidRDefault="004A6DE4" w:rsidP="00580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Максимални дневни капацитет постројења за третман неопасног отпада је укупно</w:t>
            </w:r>
            <w:r w:rsidR="00AE0C6E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541" w:type="dxa"/>
            <w:vAlign w:val="center"/>
          </w:tcPr>
          <w:p w:rsidR="004A6DE4" w:rsidRPr="003B7D6F" w:rsidRDefault="00761564" w:rsidP="00580E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________________ </w:t>
            </w:r>
            <w:r w:rsidR="00AE0C6E" w:rsidRPr="003B7D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t</w:t>
            </w:r>
          </w:p>
        </w:tc>
        <w:tc>
          <w:tcPr>
            <w:tcW w:w="1394" w:type="dxa"/>
            <w:vAlign w:val="center"/>
          </w:tcPr>
          <w:p w:rsidR="004A6DE4" w:rsidRPr="003B7D6F" w:rsidRDefault="004A6DE4" w:rsidP="00580E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1564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761564" w:rsidRPr="003B7D6F" w:rsidRDefault="00761564" w:rsidP="00580EB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380" w:type="dxa"/>
            <w:vAlign w:val="center"/>
          </w:tcPr>
          <w:p w:rsidR="00761564" w:rsidRPr="003B7D6F" w:rsidRDefault="00761564" w:rsidP="00580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Максимални годишњи капацитет постројења за </w:t>
            </w:r>
            <w:r w:rsidR="00A319AE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третман неопасног отпада је укупно</w:t>
            </w:r>
            <w:r w:rsidR="00AE0C6E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541" w:type="dxa"/>
            <w:vAlign w:val="center"/>
          </w:tcPr>
          <w:p w:rsidR="00761564" w:rsidRPr="003B7D6F" w:rsidRDefault="00A319AE" w:rsidP="00580E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________________ </w:t>
            </w:r>
            <w:r w:rsidR="00AE0C6E" w:rsidRPr="003B7D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t</w:t>
            </w:r>
          </w:p>
        </w:tc>
        <w:tc>
          <w:tcPr>
            <w:tcW w:w="1394" w:type="dxa"/>
            <w:vAlign w:val="center"/>
          </w:tcPr>
          <w:p w:rsidR="00761564" w:rsidRPr="003B7D6F" w:rsidRDefault="00761564" w:rsidP="00580E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03FBA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403FBA" w:rsidRPr="003B7D6F" w:rsidRDefault="00403FBA" w:rsidP="00403F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380" w:type="dxa"/>
            <w:vAlign w:val="center"/>
          </w:tcPr>
          <w:p w:rsidR="00403FBA" w:rsidRPr="003B7D6F" w:rsidRDefault="00403FBA" w:rsidP="0040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Максимални дневни капацитет за пријем опасног отпада у постројење за третман </w:t>
            </w:r>
            <w:r w:rsidR="00AE0C6E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</w:t>
            </w:r>
            <w:r w:rsidR="00AE0C6E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пасног </w:t>
            </w: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отпада, према акту о процени утицаја</w:t>
            </w:r>
            <w:r w:rsidR="00AE0C6E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је</w:t>
            </w:r>
            <w:r w:rsidR="00AE0C6E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541" w:type="dxa"/>
            <w:vAlign w:val="center"/>
          </w:tcPr>
          <w:p w:rsidR="00403FBA" w:rsidRPr="003B7D6F" w:rsidRDefault="00403FBA" w:rsidP="00403F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________________ </w:t>
            </w:r>
            <w:r w:rsidR="00AE0C6E" w:rsidRPr="003B7D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t</w:t>
            </w:r>
          </w:p>
        </w:tc>
        <w:tc>
          <w:tcPr>
            <w:tcW w:w="1394" w:type="dxa"/>
            <w:vAlign w:val="center"/>
          </w:tcPr>
          <w:p w:rsidR="00403FBA" w:rsidRPr="003B7D6F" w:rsidRDefault="00403FBA" w:rsidP="00403F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03FBA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403FBA" w:rsidRPr="003B7D6F" w:rsidRDefault="00403FBA" w:rsidP="00403F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380" w:type="dxa"/>
            <w:vAlign w:val="center"/>
          </w:tcPr>
          <w:p w:rsidR="00403FBA" w:rsidRPr="003B7D6F" w:rsidRDefault="00403FBA" w:rsidP="0040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Максимални дневни капацитет постројења за третман опасног отпада је укупно</w:t>
            </w:r>
            <w:r w:rsidR="00AE0C6E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541" w:type="dxa"/>
            <w:vAlign w:val="center"/>
          </w:tcPr>
          <w:p w:rsidR="00403FBA" w:rsidRPr="003B7D6F" w:rsidRDefault="00403FBA" w:rsidP="00403F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________________ </w:t>
            </w:r>
            <w:r w:rsidR="00AE0C6E" w:rsidRPr="003B7D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t</w:t>
            </w:r>
          </w:p>
        </w:tc>
        <w:tc>
          <w:tcPr>
            <w:tcW w:w="1394" w:type="dxa"/>
            <w:vAlign w:val="center"/>
          </w:tcPr>
          <w:p w:rsidR="00403FBA" w:rsidRPr="003B7D6F" w:rsidRDefault="00403FBA" w:rsidP="00403F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03FBA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403FBA" w:rsidRPr="003B7D6F" w:rsidRDefault="00403FBA" w:rsidP="00403F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380" w:type="dxa"/>
            <w:vAlign w:val="center"/>
          </w:tcPr>
          <w:p w:rsidR="00403FBA" w:rsidRPr="003B7D6F" w:rsidRDefault="00403FBA" w:rsidP="0040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Максимални годишњи капацитет постројења за третман опасног отпада је укупно</w:t>
            </w:r>
            <w:r w:rsidR="00AE0C6E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541" w:type="dxa"/>
            <w:vAlign w:val="center"/>
          </w:tcPr>
          <w:p w:rsidR="00403FBA" w:rsidRPr="003B7D6F" w:rsidRDefault="00403FBA" w:rsidP="00403F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________________ </w:t>
            </w:r>
            <w:r w:rsidR="00AE0C6E" w:rsidRPr="003B7D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t</w:t>
            </w:r>
          </w:p>
        </w:tc>
        <w:tc>
          <w:tcPr>
            <w:tcW w:w="1394" w:type="dxa"/>
            <w:vAlign w:val="center"/>
          </w:tcPr>
          <w:p w:rsidR="00403FBA" w:rsidRPr="003B7D6F" w:rsidRDefault="00403FBA" w:rsidP="00403F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1328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6E1328" w:rsidRPr="003B7D6F" w:rsidRDefault="006E1328" w:rsidP="00403F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380" w:type="dxa"/>
            <w:vAlign w:val="center"/>
          </w:tcPr>
          <w:p w:rsidR="006E1328" w:rsidRPr="003B7D6F" w:rsidRDefault="006E1328" w:rsidP="000D7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="0038724A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 </w:t>
            </w:r>
            <w:r w:rsidR="00BA5726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постројење за термички третман отпада испуњава техничко-технолошке услове за рад?</w:t>
            </w:r>
          </w:p>
        </w:tc>
        <w:tc>
          <w:tcPr>
            <w:tcW w:w="2541" w:type="dxa"/>
            <w:vAlign w:val="center"/>
          </w:tcPr>
          <w:p w:rsidR="000D7A4E" w:rsidRPr="003B7D6F" w:rsidRDefault="00800825" w:rsidP="000D7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7A4E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0D7A4E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Да       </w:t>
            </w:r>
          </w:p>
          <w:p w:rsidR="006E1328" w:rsidRPr="003B7D6F" w:rsidRDefault="00800825" w:rsidP="000D7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7A4E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0D7A4E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Не</w:t>
            </w:r>
          </w:p>
          <w:p w:rsidR="00BA5726" w:rsidRPr="003B7D6F" w:rsidRDefault="00800825" w:rsidP="000D7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A5726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BA5726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Делимично</w:t>
            </w:r>
          </w:p>
        </w:tc>
        <w:tc>
          <w:tcPr>
            <w:tcW w:w="1394" w:type="dxa"/>
            <w:vAlign w:val="center"/>
          </w:tcPr>
          <w:p w:rsidR="006E1328" w:rsidRPr="003B7D6F" w:rsidRDefault="006E1328" w:rsidP="00403F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D32AF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FD32AF" w:rsidRPr="003B7D6F" w:rsidRDefault="00FD32AF" w:rsidP="00403F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380" w:type="dxa"/>
            <w:vAlign w:val="center"/>
          </w:tcPr>
          <w:p w:rsidR="00371883" w:rsidRPr="003B7D6F" w:rsidRDefault="00BA5726" w:rsidP="00E07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Топлота, добијена т</w:t>
            </w:r>
            <w:r w:rsidR="003A2DFF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ермичк</w:t>
            </w: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</w:t>
            </w:r>
            <w:r w:rsidR="003A2DFF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третман</w:t>
            </w: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  <w:r w:rsidR="003A2DFF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отпада</w:t>
            </w: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963D5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предвиђена </w:t>
            </w: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је за </w:t>
            </w:r>
            <w:r w:rsidR="008963D5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производњу</w:t>
            </w: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541" w:type="dxa"/>
            <w:vAlign w:val="center"/>
          </w:tcPr>
          <w:p w:rsidR="00BA5726" w:rsidRPr="003B7D6F" w:rsidRDefault="00800825" w:rsidP="00BA5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A5726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BA5726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електричне енергије</w:t>
            </w:r>
          </w:p>
          <w:p w:rsidR="00BA5726" w:rsidRPr="003B7D6F" w:rsidRDefault="00800825" w:rsidP="00BA57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A5726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BA5726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топлотне енергије</w:t>
            </w:r>
          </w:p>
          <w:p w:rsidR="00BA5726" w:rsidRPr="003B7D6F" w:rsidRDefault="00800825" w:rsidP="00BA57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A5726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BA5726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процесне паре</w:t>
            </w:r>
          </w:p>
          <w:p w:rsidR="002E0772" w:rsidRPr="003B7D6F" w:rsidRDefault="00800825" w:rsidP="000D7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A5726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BA5726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даљинско грејање     </w:t>
            </w:r>
          </w:p>
        </w:tc>
        <w:tc>
          <w:tcPr>
            <w:tcW w:w="1394" w:type="dxa"/>
            <w:vAlign w:val="center"/>
          </w:tcPr>
          <w:p w:rsidR="00FD32AF" w:rsidRPr="003B7D6F" w:rsidRDefault="00FD32AF" w:rsidP="00403F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7FB3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547FB3" w:rsidRPr="003B7D6F" w:rsidRDefault="00547FB3" w:rsidP="00403F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380" w:type="dxa"/>
            <w:vAlign w:val="center"/>
          </w:tcPr>
          <w:p w:rsidR="00547FB3" w:rsidRPr="003B7D6F" w:rsidRDefault="0004066B" w:rsidP="000D7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ли су задовољени услови </w:t>
            </w:r>
            <w:r w:rsidR="00A32E4C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се остаци отпада, после термичког третмана отпада</w:t>
            </w: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32E4C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сведу на минимум или да се поново искористе?</w:t>
            </w:r>
          </w:p>
        </w:tc>
        <w:tc>
          <w:tcPr>
            <w:tcW w:w="2541" w:type="dxa"/>
            <w:vAlign w:val="center"/>
          </w:tcPr>
          <w:p w:rsidR="00E073FC" w:rsidRPr="003B7D6F" w:rsidRDefault="00800825" w:rsidP="00E073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73FC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E073FC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Да       </w:t>
            </w:r>
          </w:p>
          <w:p w:rsidR="00547FB3" w:rsidRPr="003B7D6F" w:rsidRDefault="00800825" w:rsidP="00E07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73FC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E073FC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Не</w:t>
            </w:r>
          </w:p>
        </w:tc>
        <w:tc>
          <w:tcPr>
            <w:tcW w:w="1394" w:type="dxa"/>
            <w:vAlign w:val="center"/>
          </w:tcPr>
          <w:p w:rsidR="00547FB3" w:rsidRPr="003B7D6F" w:rsidRDefault="00547FB3" w:rsidP="00403F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03FBA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403FBA" w:rsidRPr="003B7D6F" w:rsidRDefault="00403FBA" w:rsidP="00403F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  <w:vAlign w:val="center"/>
          </w:tcPr>
          <w:p w:rsidR="00403FBA" w:rsidRPr="003B7D6F" w:rsidRDefault="00A32E4C" w:rsidP="0040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Врста депоније </w:t>
            </w:r>
            <w:r w:rsidR="00746EE1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одлагање:</w:t>
            </w:r>
          </w:p>
        </w:tc>
        <w:tc>
          <w:tcPr>
            <w:tcW w:w="2541" w:type="dxa"/>
            <w:vAlign w:val="center"/>
          </w:tcPr>
          <w:p w:rsidR="00403FBA" w:rsidRPr="003B7D6F" w:rsidRDefault="00800825" w:rsidP="00403F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heck36"/>
            <w:r w:rsidR="00403FBA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2"/>
            <w:r w:rsidR="00403FBA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Инертног отпада</w:t>
            </w:r>
          </w:p>
          <w:p w:rsidR="00403FBA" w:rsidRPr="003B7D6F" w:rsidRDefault="00800825" w:rsidP="00403F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Check37"/>
            <w:r w:rsidR="00403FBA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3"/>
            <w:r w:rsidR="00403FBA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Неопасног отпада</w:t>
            </w:r>
          </w:p>
          <w:p w:rsidR="00403FBA" w:rsidRPr="003B7D6F" w:rsidRDefault="00800825" w:rsidP="00403F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Check38"/>
            <w:r w:rsidR="00403FBA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4"/>
            <w:r w:rsidR="00403FBA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Опасног отпада</w:t>
            </w:r>
          </w:p>
        </w:tc>
        <w:tc>
          <w:tcPr>
            <w:tcW w:w="1394" w:type="dxa"/>
            <w:vAlign w:val="center"/>
          </w:tcPr>
          <w:p w:rsidR="00403FBA" w:rsidRPr="003B7D6F" w:rsidRDefault="00403FBA" w:rsidP="00403F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E544A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3E544A" w:rsidRPr="003B7D6F" w:rsidRDefault="003E544A" w:rsidP="00403F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  <w:vAlign w:val="center"/>
          </w:tcPr>
          <w:p w:rsidR="003E544A" w:rsidRPr="003B7D6F" w:rsidRDefault="003E544A" w:rsidP="00772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Максимална дневна количина за одлагање</w:t>
            </w:r>
            <w:r w:rsidR="00746EE1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неопасног отпада:</w:t>
            </w:r>
          </w:p>
        </w:tc>
        <w:tc>
          <w:tcPr>
            <w:tcW w:w="2541" w:type="dxa"/>
            <w:vAlign w:val="center"/>
          </w:tcPr>
          <w:p w:rsidR="003E544A" w:rsidRPr="003B7D6F" w:rsidRDefault="00772B21" w:rsidP="00403F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________________</w:t>
            </w:r>
            <w:r w:rsidR="00746EE1" w:rsidRPr="003B7D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t</w:t>
            </w:r>
          </w:p>
        </w:tc>
        <w:tc>
          <w:tcPr>
            <w:tcW w:w="1394" w:type="dxa"/>
            <w:vAlign w:val="center"/>
          </w:tcPr>
          <w:p w:rsidR="003E544A" w:rsidRPr="003B7D6F" w:rsidRDefault="003E544A" w:rsidP="00403F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2B21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772B21" w:rsidRPr="003B7D6F" w:rsidRDefault="00772B21" w:rsidP="00403F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  <w:vAlign w:val="center"/>
          </w:tcPr>
          <w:p w:rsidR="00772B21" w:rsidRPr="003B7D6F" w:rsidRDefault="00772B21" w:rsidP="00403F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Укупни годишњи капацитет за одлагање </w:t>
            </w:r>
            <w:r w:rsidR="00921792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неопасног отпада </w:t>
            </w: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годинама)</w:t>
            </w:r>
          </w:p>
        </w:tc>
        <w:tc>
          <w:tcPr>
            <w:tcW w:w="2541" w:type="dxa"/>
            <w:vAlign w:val="center"/>
          </w:tcPr>
          <w:p w:rsidR="00772B21" w:rsidRPr="003B7D6F" w:rsidRDefault="00772B21" w:rsidP="00403F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________________</w:t>
            </w:r>
            <w:r w:rsidR="00746EE1" w:rsidRPr="003B7D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t</w:t>
            </w:r>
          </w:p>
        </w:tc>
        <w:tc>
          <w:tcPr>
            <w:tcW w:w="1394" w:type="dxa"/>
            <w:vAlign w:val="center"/>
          </w:tcPr>
          <w:p w:rsidR="00772B21" w:rsidRPr="003B7D6F" w:rsidRDefault="00772B21" w:rsidP="00403F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21792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921792" w:rsidRPr="003B7D6F" w:rsidRDefault="00921792" w:rsidP="00921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  <w:vAlign w:val="center"/>
          </w:tcPr>
          <w:p w:rsidR="00921792" w:rsidRPr="003B7D6F" w:rsidRDefault="00921792" w:rsidP="00921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Максимална дневна количина за одлагање</w:t>
            </w:r>
            <w:r w:rsidR="00746EE1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инертног отпада</w:t>
            </w:r>
          </w:p>
        </w:tc>
        <w:tc>
          <w:tcPr>
            <w:tcW w:w="2541" w:type="dxa"/>
            <w:vAlign w:val="center"/>
          </w:tcPr>
          <w:p w:rsidR="00921792" w:rsidRPr="003B7D6F" w:rsidRDefault="00921792" w:rsidP="009217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________________</w:t>
            </w:r>
            <w:r w:rsidR="00746EE1" w:rsidRPr="003B7D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t</w:t>
            </w:r>
          </w:p>
        </w:tc>
        <w:tc>
          <w:tcPr>
            <w:tcW w:w="1394" w:type="dxa"/>
            <w:vAlign w:val="center"/>
          </w:tcPr>
          <w:p w:rsidR="00921792" w:rsidRPr="003B7D6F" w:rsidRDefault="00921792" w:rsidP="009217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21792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921792" w:rsidRPr="003B7D6F" w:rsidRDefault="00921792" w:rsidP="00921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380" w:type="dxa"/>
            <w:vAlign w:val="center"/>
          </w:tcPr>
          <w:p w:rsidR="00746EE1" w:rsidRPr="003B7D6F" w:rsidRDefault="00921792" w:rsidP="00921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Укупни годишњи капацитет за одлагање</w:t>
            </w:r>
          </w:p>
          <w:p w:rsidR="00921792" w:rsidRPr="003B7D6F" w:rsidRDefault="0019478E" w:rsidP="00921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инерт</w:t>
            </w:r>
            <w:r w:rsidR="00921792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 отпада (по годинама)</w:t>
            </w:r>
          </w:p>
        </w:tc>
        <w:tc>
          <w:tcPr>
            <w:tcW w:w="2541" w:type="dxa"/>
            <w:vAlign w:val="center"/>
          </w:tcPr>
          <w:p w:rsidR="00921792" w:rsidRPr="003B7D6F" w:rsidRDefault="00921792" w:rsidP="009217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________________</w:t>
            </w:r>
            <w:r w:rsidR="00746EE1" w:rsidRPr="003B7D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t</w:t>
            </w:r>
          </w:p>
        </w:tc>
        <w:tc>
          <w:tcPr>
            <w:tcW w:w="1394" w:type="dxa"/>
            <w:vAlign w:val="center"/>
          </w:tcPr>
          <w:p w:rsidR="00921792" w:rsidRPr="003B7D6F" w:rsidRDefault="00921792" w:rsidP="009217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24D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55424D" w:rsidRPr="003B7D6F" w:rsidRDefault="0055424D" w:rsidP="0055424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380" w:type="dxa"/>
            <w:vAlign w:val="center"/>
          </w:tcPr>
          <w:p w:rsidR="0055424D" w:rsidRPr="003B7D6F" w:rsidRDefault="0055424D" w:rsidP="00554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Максимална дневна количина за одлагање</w:t>
            </w:r>
            <w:r w:rsidR="00746EE1"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опасног отпада</w:t>
            </w:r>
          </w:p>
        </w:tc>
        <w:tc>
          <w:tcPr>
            <w:tcW w:w="2541" w:type="dxa"/>
            <w:vAlign w:val="center"/>
          </w:tcPr>
          <w:p w:rsidR="0055424D" w:rsidRPr="003B7D6F" w:rsidRDefault="0055424D" w:rsidP="005542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________________</w:t>
            </w:r>
            <w:r w:rsidR="00746EE1"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t</w:t>
            </w:r>
          </w:p>
        </w:tc>
        <w:tc>
          <w:tcPr>
            <w:tcW w:w="1394" w:type="dxa"/>
            <w:vAlign w:val="center"/>
          </w:tcPr>
          <w:p w:rsidR="0055424D" w:rsidRPr="003B7D6F" w:rsidRDefault="0055424D" w:rsidP="005542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24D" w:rsidRPr="003B7D6F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55424D" w:rsidRPr="003B7D6F" w:rsidRDefault="0055424D" w:rsidP="0055424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  <w:vAlign w:val="center"/>
          </w:tcPr>
          <w:p w:rsidR="00746EE1" w:rsidRPr="003B7D6F" w:rsidRDefault="0055424D" w:rsidP="00554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Укупни годишњи капацитет за одлагање</w:t>
            </w:r>
          </w:p>
          <w:p w:rsidR="0055424D" w:rsidRPr="003B7D6F" w:rsidRDefault="0055424D" w:rsidP="00554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опасног отпада (по годинама)</w:t>
            </w:r>
          </w:p>
        </w:tc>
        <w:tc>
          <w:tcPr>
            <w:tcW w:w="2541" w:type="dxa"/>
            <w:vAlign w:val="center"/>
          </w:tcPr>
          <w:p w:rsidR="0055424D" w:rsidRPr="003B7D6F" w:rsidRDefault="0055424D" w:rsidP="005542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________________</w:t>
            </w:r>
            <w:r w:rsidR="00746EE1" w:rsidRPr="003B7D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t</w:t>
            </w:r>
          </w:p>
        </w:tc>
        <w:tc>
          <w:tcPr>
            <w:tcW w:w="1394" w:type="dxa"/>
            <w:vAlign w:val="center"/>
          </w:tcPr>
          <w:p w:rsidR="0055424D" w:rsidRPr="003B7D6F" w:rsidRDefault="0055424D" w:rsidP="005542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24D" w:rsidRPr="005F61CA" w:rsidTr="00CE609B">
        <w:trPr>
          <w:cantSplit/>
          <w:trHeight w:val="85"/>
          <w:jc w:val="center"/>
        </w:trPr>
        <w:tc>
          <w:tcPr>
            <w:tcW w:w="583" w:type="dxa"/>
            <w:vAlign w:val="center"/>
          </w:tcPr>
          <w:p w:rsidR="0055424D" w:rsidRPr="005F61CA" w:rsidRDefault="0055424D" w:rsidP="0055424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80" w:type="dxa"/>
            <w:vAlign w:val="center"/>
          </w:tcPr>
          <w:p w:rsidR="0055424D" w:rsidRDefault="0055424D" w:rsidP="005542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2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 ли постројење за управљање отпадом подлеже обавези исходовања Интегрисане дозволе?</w:t>
            </w:r>
          </w:p>
        </w:tc>
        <w:tc>
          <w:tcPr>
            <w:tcW w:w="2541" w:type="dxa"/>
            <w:vAlign w:val="center"/>
          </w:tcPr>
          <w:p w:rsidR="0055424D" w:rsidRPr="002E26AA" w:rsidRDefault="00800825" w:rsidP="005542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424D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55424D"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Да       </w:t>
            </w:r>
          </w:p>
          <w:p w:rsidR="0055424D" w:rsidRDefault="00800825" w:rsidP="005542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424D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55424D"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Не</w:t>
            </w:r>
          </w:p>
        </w:tc>
        <w:tc>
          <w:tcPr>
            <w:tcW w:w="1394" w:type="dxa"/>
            <w:vAlign w:val="center"/>
          </w:tcPr>
          <w:p w:rsidR="0055424D" w:rsidRPr="005F61CA" w:rsidRDefault="0055424D" w:rsidP="005542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23B42" w:rsidRPr="00923B42" w:rsidRDefault="00923B42" w:rsidP="00E00BEE">
      <w:pPr>
        <w:spacing w:after="0" w:line="240" w:lineRule="auto"/>
        <w:rPr>
          <w:lang/>
        </w:rPr>
      </w:pPr>
    </w:p>
    <w:tbl>
      <w:tblPr>
        <w:tblW w:w="9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5367"/>
        <w:gridCol w:w="2245"/>
        <w:gridCol w:w="1724"/>
      </w:tblGrid>
      <w:tr w:rsidR="002E26AA" w:rsidRPr="005F61CA" w:rsidTr="002E26AA">
        <w:trPr>
          <w:trHeight w:val="85"/>
          <w:jc w:val="center"/>
        </w:trPr>
        <w:tc>
          <w:tcPr>
            <w:tcW w:w="8174" w:type="dxa"/>
            <w:gridSpan w:val="3"/>
            <w:shd w:val="clear" w:color="auto" w:fill="D9D9D9" w:themeFill="background1" w:themeFillShade="D9"/>
            <w:vAlign w:val="center"/>
          </w:tcPr>
          <w:p w:rsidR="002E26AA" w:rsidRPr="002E26AA" w:rsidRDefault="002E26AA" w:rsidP="00E00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ru-RU"/>
              </w:rPr>
            </w:pPr>
            <w:r w:rsidRPr="002E26AA">
              <w:rPr>
                <w:rFonts w:ascii="Times New Roman" w:hAnsi="Times New Roman" w:cs="Times New Roman"/>
                <w:b/>
                <w:sz w:val="24"/>
                <w:szCs w:val="24"/>
                <w:lang w:val="sr-Cyrl-CS" w:eastAsia="ru-RU"/>
              </w:rPr>
              <w:t>Квалификовано лице</w:t>
            </w:r>
          </w:p>
        </w:tc>
        <w:tc>
          <w:tcPr>
            <w:tcW w:w="1724" w:type="dxa"/>
            <w:shd w:val="clear" w:color="auto" w:fill="D9D9D9" w:themeFill="background1" w:themeFillShade="D9"/>
            <w:vAlign w:val="center"/>
          </w:tcPr>
          <w:p w:rsidR="002E26AA" w:rsidRPr="002E26AA" w:rsidRDefault="002E26AA" w:rsidP="00E0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  <w:r w:rsidRPr="002E26AA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Напомена</w:t>
            </w:r>
          </w:p>
        </w:tc>
      </w:tr>
      <w:tr w:rsidR="002E26AA" w:rsidRPr="005F61CA" w:rsidTr="00F23097">
        <w:trPr>
          <w:trHeight w:val="85"/>
          <w:jc w:val="center"/>
        </w:trPr>
        <w:tc>
          <w:tcPr>
            <w:tcW w:w="562" w:type="dxa"/>
            <w:tcBorders>
              <w:right w:val="single" w:sz="4" w:space="0" w:color="auto"/>
            </w:tcBorders>
            <w:vAlign w:val="center"/>
          </w:tcPr>
          <w:p w:rsidR="002E26AA" w:rsidRPr="005F61CA" w:rsidRDefault="002E26A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D6F" w:rsidRPr="003B7D6F" w:rsidRDefault="003B7D6F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o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ператер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одреди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онајмање једно стално запослено квалификовано лице одговорно за стручни рад за управљање неопасним и/или опасним отпадом?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AA" w:rsidRPr="002E26AA" w:rsidRDefault="008008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2E26AA"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Да       </w:t>
            </w:r>
          </w:p>
          <w:p w:rsidR="002E26AA" w:rsidRDefault="008008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2E26AA"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Не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AA" w:rsidRPr="005F61CA" w:rsidRDefault="002E26A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7D6F" w:rsidRPr="005F61CA" w:rsidTr="00F23097">
        <w:trPr>
          <w:trHeight w:val="85"/>
          <w:jc w:val="center"/>
        </w:trPr>
        <w:tc>
          <w:tcPr>
            <w:tcW w:w="562" w:type="dxa"/>
            <w:tcBorders>
              <w:right w:val="single" w:sz="4" w:space="0" w:color="auto"/>
            </w:tcBorders>
            <w:vAlign w:val="center"/>
          </w:tcPr>
          <w:p w:rsidR="003B7D6F" w:rsidRPr="005F61CA" w:rsidRDefault="003B7D6F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D6F" w:rsidRPr="00330343" w:rsidRDefault="003B7D6F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лице, које је одређено за </w:t>
            </w:r>
            <w:r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квалификовано лице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, испуњава услове за обављање послова лица одговорног</w:t>
            </w:r>
            <w:r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за стручни рад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у </w:t>
            </w:r>
            <w:r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постројењ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у?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D6F" w:rsidRPr="002E26AA" w:rsidRDefault="00800825" w:rsidP="003B7D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3B7D6F"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Да       </w:t>
            </w:r>
          </w:p>
          <w:p w:rsidR="003B7D6F" w:rsidRDefault="00800825" w:rsidP="003B7D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B7D6F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3B7D6F"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Не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D6F" w:rsidRPr="005F61CA" w:rsidRDefault="003B7D6F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23B42" w:rsidRPr="00923B42" w:rsidRDefault="00923B42" w:rsidP="00E00BEE">
      <w:pPr>
        <w:spacing w:after="0" w:line="240" w:lineRule="auto"/>
        <w:rPr>
          <w:lang/>
        </w:rPr>
      </w:pPr>
    </w:p>
    <w:tbl>
      <w:tblPr>
        <w:tblW w:w="9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"/>
        <w:gridCol w:w="5367"/>
        <w:gridCol w:w="2245"/>
        <w:gridCol w:w="1724"/>
      </w:tblGrid>
      <w:tr w:rsidR="002E26AA" w:rsidRPr="005F61CA" w:rsidTr="00F23097">
        <w:trPr>
          <w:cantSplit/>
          <w:trHeight w:val="85"/>
          <w:jc w:val="center"/>
        </w:trPr>
        <w:tc>
          <w:tcPr>
            <w:tcW w:w="8174" w:type="dxa"/>
            <w:gridSpan w:val="3"/>
            <w:shd w:val="clear" w:color="auto" w:fill="D9D9D9" w:themeFill="background1" w:themeFillShade="D9"/>
            <w:vAlign w:val="center"/>
          </w:tcPr>
          <w:p w:rsidR="002E26AA" w:rsidRPr="002E26AA" w:rsidRDefault="002E26AA" w:rsidP="00E00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ru-RU"/>
              </w:rPr>
            </w:pPr>
            <w:r w:rsidRPr="002E26AA">
              <w:rPr>
                <w:rFonts w:ascii="Times New Roman" w:hAnsi="Times New Roman" w:cs="Times New Roman"/>
                <w:b/>
                <w:sz w:val="24"/>
                <w:szCs w:val="24"/>
                <w:lang w:val="sr-Cyrl-CS" w:eastAsia="ru-RU"/>
              </w:rPr>
              <w:t>Дозволе</w:t>
            </w:r>
          </w:p>
        </w:tc>
        <w:tc>
          <w:tcPr>
            <w:tcW w:w="1724" w:type="dxa"/>
            <w:shd w:val="clear" w:color="auto" w:fill="D9D9D9" w:themeFill="background1" w:themeFillShade="D9"/>
            <w:vAlign w:val="center"/>
          </w:tcPr>
          <w:p w:rsidR="002E26AA" w:rsidRPr="002E26AA" w:rsidRDefault="002E26AA" w:rsidP="00E0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</w:pPr>
            <w:r w:rsidRPr="002E26AA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Напомена</w:t>
            </w:r>
          </w:p>
        </w:tc>
      </w:tr>
      <w:tr w:rsidR="002E26AA" w:rsidRPr="005F61CA" w:rsidTr="00F23097">
        <w:trPr>
          <w:cantSplit/>
          <w:trHeight w:val="85"/>
          <w:jc w:val="center"/>
        </w:trPr>
        <w:tc>
          <w:tcPr>
            <w:tcW w:w="562" w:type="dxa"/>
            <w:vAlign w:val="center"/>
          </w:tcPr>
          <w:p w:rsidR="002E26AA" w:rsidRPr="005F61CA" w:rsidRDefault="002E26A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67" w:type="dxa"/>
            <w:vAlign w:val="center"/>
          </w:tcPr>
          <w:p w:rsidR="002E26AA" w:rsidRDefault="002E26AA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Да ли привредни субјект поседуједругу </w:t>
            </w:r>
            <w:r w:rsidRPr="00C705CC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дозвол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у за управљање отпадом </w:t>
            </w: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?</w:t>
            </w:r>
            <w:r w:rsidR="007A741A">
              <w:rPr>
                <w:rStyle w:val="FootnoteReference"/>
                <w:rFonts w:ascii="Times New Roman" w:eastAsia="Times New Roman" w:hAnsi="Times New Roman"/>
                <w:sz w:val="24"/>
                <w:szCs w:val="24"/>
                <w:lang/>
              </w:rPr>
              <w:footnoteReference w:id="2"/>
            </w:r>
          </w:p>
        </w:tc>
        <w:tc>
          <w:tcPr>
            <w:tcW w:w="2245" w:type="dxa"/>
            <w:vAlign w:val="center"/>
          </w:tcPr>
          <w:p w:rsidR="007A741A" w:rsidRPr="002E26AA" w:rsidRDefault="008008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A741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7A741A"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Да       </w:t>
            </w:r>
          </w:p>
          <w:p w:rsidR="002E26AA" w:rsidRDefault="008008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A741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7A741A"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Не</w:t>
            </w:r>
          </w:p>
        </w:tc>
        <w:tc>
          <w:tcPr>
            <w:tcW w:w="1724" w:type="dxa"/>
            <w:vAlign w:val="center"/>
          </w:tcPr>
          <w:p w:rsidR="002E26AA" w:rsidRPr="005F61CA" w:rsidRDefault="002E26A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741A" w:rsidRPr="00451672" w:rsidTr="00F23097">
        <w:trPr>
          <w:cantSplit/>
          <w:trHeight w:val="85"/>
          <w:jc w:val="center"/>
        </w:trPr>
        <w:tc>
          <w:tcPr>
            <w:tcW w:w="562" w:type="dxa"/>
            <w:vAlign w:val="center"/>
          </w:tcPr>
          <w:p w:rsidR="007A741A" w:rsidRPr="005F61CA" w:rsidRDefault="007A741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67" w:type="dxa"/>
            <w:vAlign w:val="center"/>
          </w:tcPr>
          <w:p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1F68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Решење о издавању дозволе за управљање отпадом издато за</w:t>
            </w:r>
            <w:r w:rsidR="003B7D6F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:</w:t>
            </w:r>
          </w:p>
        </w:tc>
        <w:tc>
          <w:tcPr>
            <w:tcW w:w="2245" w:type="dxa"/>
            <w:vAlign w:val="center"/>
          </w:tcPr>
          <w:p w:rsidR="007A741A" w:rsidRPr="007A741A" w:rsidRDefault="00800825" w:rsidP="00E00BEE">
            <w:pPr>
              <w:tabs>
                <w:tab w:val="left" w:pos="276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Check41"/>
            <w:r w:rsidR="007A741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5"/>
            <w:r w:rsidR="007A741A" w:rsidRPr="007A741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Сакупљање</w:t>
            </w:r>
          </w:p>
          <w:p w:rsidR="007A741A" w:rsidRPr="007A741A" w:rsidRDefault="008008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" w:name="Check42"/>
            <w:r w:rsidR="007A741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6"/>
            <w:r w:rsidR="007A741A" w:rsidRPr="007A741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Транспорт</w:t>
            </w:r>
          </w:p>
          <w:p w:rsidR="007A741A" w:rsidRPr="007A741A" w:rsidRDefault="008008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7" w:name="Check43"/>
            <w:r w:rsidR="007A741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7"/>
            <w:r w:rsidR="007A741A" w:rsidRPr="007A741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Складиштење</w:t>
            </w:r>
          </w:p>
          <w:p w:rsidR="007A741A" w:rsidRPr="007A741A" w:rsidRDefault="008008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8" w:name="Check44"/>
            <w:r w:rsidR="007A741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8"/>
            <w:r w:rsidR="007A741A" w:rsidRPr="007A741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Третман</w:t>
            </w:r>
          </w:p>
          <w:p w:rsidR="007A741A" w:rsidRDefault="00800825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" w:name="Check45"/>
            <w:r w:rsidR="007A741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9"/>
            <w:r w:rsidR="007A741A" w:rsidRPr="007A741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Одлагање</w:t>
            </w:r>
          </w:p>
        </w:tc>
        <w:tc>
          <w:tcPr>
            <w:tcW w:w="1724" w:type="dxa"/>
            <w:vAlign w:val="center"/>
          </w:tcPr>
          <w:p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A741A" w:rsidRPr="005F61CA" w:rsidTr="00F23097">
        <w:trPr>
          <w:cantSplit/>
          <w:trHeight w:val="85"/>
          <w:jc w:val="center"/>
        </w:trPr>
        <w:tc>
          <w:tcPr>
            <w:tcW w:w="562" w:type="dxa"/>
            <w:vAlign w:val="center"/>
          </w:tcPr>
          <w:p w:rsidR="007A741A" w:rsidRPr="00164A75" w:rsidRDefault="007A741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9336" w:type="dxa"/>
            <w:gridSpan w:val="3"/>
            <w:vAlign w:val="center"/>
          </w:tcPr>
          <w:p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Дозвола за управљање отпадом за сакупљање</w:t>
            </w:r>
          </w:p>
          <w:p w:rsidR="007A741A" w:rsidRPr="00E00BEE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6"/>
                <w:szCs w:val="6"/>
                <w:lang w:val="ru-RU"/>
              </w:rPr>
            </w:pPr>
          </w:p>
          <w:p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Број дозволе: </w:t>
            </w:r>
            <w:r w:rsidR="003B7D6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________________________________________</w:t>
            </w:r>
          </w:p>
          <w:p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Издата од стране: </w:t>
            </w:r>
            <w:r w:rsidR="003B7D6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____________________________________</w:t>
            </w:r>
          </w:p>
          <w:p w:rsidR="007A741A" w:rsidRPr="003B7D6F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Датум издавања: </w:t>
            </w:r>
            <w:r w:rsidR="003B7D6F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_____________________________________</w:t>
            </w:r>
          </w:p>
          <w:p w:rsid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Важи до: </w:t>
            </w:r>
            <w:r w:rsidR="003B7D6F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____________________________________________</w:t>
            </w:r>
          </w:p>
          <w:p w:rsidR="003B7D6F" w:rsidRPr="00CE609B" w:rsidRDefault="003B7D6F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  <w:lang/>
              </w:rPr>
            </w:pPr>
          </w:p>
        </w:tc>
      </w:tr>
      <w:tr w:rsidR="007A741A" w:rsidRPr="005F61CA" w:rsidTr="00F23097">
        <w:trPr>
          <w:cantSplit/>
          <w:trHeight w:val="85"/>
          <w:jc w:val="center"/>
        </w:trPr>
        <w:tc>
          <w:tcPr>
            <w:tcW w:w="562" w:type="dxa"/>
            <w:vAlign w:val="center"/>
          </w:tcPr>
          <w:p w:rsidR="007A741A" w:rsidRPr="005F61CA" w:rsidRDefault="007A741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336" w:type="dxa"/>
            <w:gridSpan w:val="3"/>
            <w:vAlign w:val="center"/>
          </w:tcPr>
          <w:p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1F68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Дозвола за управљање отпадом за транспорт</w:t>
            </w:r>
          </w:p>
          <w:p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Број дозволе: </w:t>
            </w:r>
            <w:r w:rsidR="003B7D6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________________________________________</w:t>
            </w:r>
          </w:p>
          <w:p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Издата од стране: </w:t>
            </w:r>
            <w:r w:rsidR="003B7D6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____________________________________</w:t>
            </w:r>
          </w:p>
          <w:p w:rsidR="007A741A" w:rsidRPr="003B7D6F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Датум издавања: </w:t>
            </w:r>
            <w:r w:rsidR="003B7D6F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_____________________________________</w:t>
            </w:r>
          </w:p>
          <w:p w:rsidR="007A741A" w:rsidRPr="003B7D6F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Важи до: </w:t>
            </w:r>
            <w:r w:rsidR="003B7D6F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____________________________________________</w:t>
            </w:r>
          </w:p>
          <w:p w:rsidR="00E00BEE" w:rsidRPr="00E00BEE" w:rsidRDefault="00E00BEE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  <w:tr w:rsidR="007A741A" w:rsidRPr="005F61CA" w:rsidTr="00F23097">
        <w:trPr>
          <w:cantSplit/>
          <w:trHeight w:val="85"/>
          <w:jc w:val="center"/>
        </w:trPr>
        <w:tc>
          <w:tcPr>
            <w:tcW w:w="562" w:type="dxa"/>
            <w:vAlign w:val="center"/>
          </w:tcPr>
          <w:p w:rsidR="007A741A" w:rsidRPr="005F61CA" w:rsidRDefault="007A741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336" w:type="dxa"/>
            <w:gridSpan w:val="3"/>
            <w:vAlign w:val="center"/>
          </w:tcPr>
          <w:p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1F68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Дозвола за управљање отпадом за складиштење</w:t>
            </w:r>
          </w:p>
          <w:p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Број дозволе:</w:t>
            </w:r>
            <w:r w:rsidR="003B7D6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_______________________________________</w:t>
            </w:r>
          </w:p>
          <w:p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Издата од стране: </w:t>
            </w:r>
            <w:r w:rsidR="003B7D6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____________________________________</w:t>
            </w:r>
          </w:p>
          <w:p w:rsidR="007A741A" w:rsidRP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>Датум издавања:</w:t>
            </w:r>
            <w:r w:rsidR="003B7D6F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_____________________________________</w:t>
            </w:r>
          </w:p>
          <w:p w:rsidR="007A741A" w:rsidRPr="003B7D6F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Важи до</w:t>
            </w:r>
            <w:r w:rsidR="003B7D6F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: ___________________________________________</w:t>
            </w:r>
          </w:p>
          <w:p w:rsidR="00E00BEE" w:rsidRPr="00E00BEE" w:rsidRDefault="00E00BEE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  <w:tr w:rsidR="007A741A" w:rsidRPr="005F61CA" w:rsidTr="00F23097">
        <w:trPr>
          <w:cantSplit/>
          <w:trHeight w:val="85"/>
          <w:jc w:val="center"/>
        </w:trPr>
        <w:tc>
          <w:tcPr>
            <w:tcW w:w="562" w:type="dxa"/>
            <w:vAlign w:val="center"/>
          </w:tcPr>
          <w:p w:rsidR="007A741A" w:rsidRPr="005F61CA" w:rsidRDefault="007A741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336" w:type="dxa"/>
            <w:gridSpan w:val="3"/>
            <w:vAlign w:val="center"/>
          </w:tcPr>
          <w:p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1F68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Дозвола за управљање отпадом за третман</w:t>
            </w:r>
          </w:p>
          <w:p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Број дозволе: </w:t>
            </w:r>
            <w:r w:rsidR="003B7D6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________________________________________</w:t>
            </w:r>
          </w:p>
          <w:p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Издата од стране:</w:t>
            </w:r>
            <w:r w:rsidR="003B7D6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____________________________________</w:t>
            </w:r>
          </w:p>
          <w:p w:rsidR="007A741A" w:rsidRPr="003B7D6F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Датум издавања: </w:t>
            </w:r>
            <w:r w:rsidR="003B7D6F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_____________________________________</w:t>
            </w:r>
          </w:p>
          <w:p w:rsidR="007A741A" w:rsidRPr="003B7D6F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Важи до</w:t>
            </w:r>
            <w:r w:rsidR="003B7D6F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: ____________________________________________</w:t>
            </w:r>
          </w:p>
          <w:p w:rsidR="00E00BEE" w:rsidRPr="00E00BEE" w:rsidRDefault="00E00BEE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  <w:tr w:rsidR="007A741A" w:rsidRPr="005F61CA" w:rsidTr="00F23097">
        <w:trPr>
          <w:cantSplit/>
          <w:trHeight w:val="85"/>
          <w:jc w:val="center"/>
        </w:trPr>
        <w:tc>
          <w:tcPr>
            <w:tcW w:w="562" w:type="dxa"/>
            <w:vAlign w:val="center"/>
          </w:tcPr>
          <w:p w:rsidR="007A741A" w:rsidRPr="005F61CA" w:rsidRDefault="007A741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336" w:type="dxa"/>
            <w:gridSpan w:val="3"/>
            <w:vAlign w:val="center"/>
          </w:tcPr>
          <w:p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1F68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Дозвола за управљање отпадом за одлагање</w:t>
            </w:r>
          </w:p>
          <w:p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Број дозволе: </w:t>
            </w:r>
            <w:r w:rsidR="003B7D6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________________________________________</w:t>
            </w:r>
          </w:p>
          <w:p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Издата од стране: </w:t>
            </w:r>
            <w:r w:rsidR="003B7D6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____________________________________</w:t>
            </w:r>
          </w:p>
          <w:p w:rsidR="007A741A" w:rsidRP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>Датум издавања:</w:t>
            </w:r>
            <w:r w:rsidR="003B7D6F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_____________________________________</w:t>
            </w:r>
          </w:p>
          <w:p w:rsidR="007A741A" w:rsidRPr="003B7D6F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Важи до</w:t>
            </w:r>
            <w:r w:rsidR="003B7D6F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: ____________________________________________</w:t>
            </w:r>
          </w:p>
          <w:p w:rsidR="00E00BEE" w:rsidRPr="00E00BEE" w:rsidRDefault="00E00BEE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</w:tbl>
    <w:p w:rsidR="00E00BEE" w:rsidRDefault="00E00BEE" w:rsidP="00E00BEE">
      <w:pPr>
        <w:spacing w:after="0" w:line="240" w:lineRule="auto"/>
        <w:rPr>
          <w:rFonts w:ascii="Times New Roman" w:hAnsi="Times New Roman"/>
          <w:w w:val="90"/>
          <w:sz w:val="24"/>
          <w:szCs w:val="24"/>
          <w:lang/>
        </w:rPr>
      </w:pPr>
    </w:p>
    <w:tbl>
      <w:tblPr>
        <w:tblStyle w:val="TableGrid"/>
        <w:tblW w:w="9923" w:type="dxa"/>
        <w:tblInd w:w="-147" w:type="dxa"/>
        <w:tblLook w:val="04A0"/>
      </w:tblPr>
      <w:tblGrid>
        <w:gridCol w:w="9923"/>
      </w:tblGrid>
      <w:tr w:rsidR="008D731D" w:rsidRPr="005F61CA" w:rsidTr="001E7EBE">
        <w:trPr>
          <w:trHeight w:val="1256"/>
        </w:trPr>
        <w:tc>
          <w:tcPr>
            <w:tcW w:w="9923" w:type="dxa"/>
          </w:tcPr>
          <w:p w:rsidR="008D731D" w:rsidRPr="005F61CA" w:rsidRDefault="008D731D" w:rsidP="00E00B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61CA">
              <w:rPr>
                <w:rFonts w:ascii="Times New Roman" w:hAnsi="Times New Roman" w:cs="Times New Roman"/>
              </w:rPr>
              <w:t>Коментар:</w:t>
            </w:r>
          </w:p>
          <w:p w:rsidR="008D731D" w:rsidRPr="005F61CA" w:rsidRDefault="008D731D" w:rsidP="00E00B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D731D" w:rsidRPr="005F61CA" w:rsidRDefault="008D731D" w:rsidP="00E00B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D731D" w:rsidRPr="005F61CA" w:rsidRDefault="008D731D" w:rsidP="00E00B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E00BEE" w:rsidRDefault="00E00BEE" w:rsidP="00E00BEE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val="ru-RU" w:eastAsia="de-DE"/>
        </w:rPr>
      </w:pPr>
    </w:p>
    <w:p w:rsidR="008D731D" w:rsidRPr="00164A75" w:rsidRDefault="008D731D" w:rsidP="00E00BEE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val="ru-RU" w:eastAsia="de-DE"/>
        </w:rPr>
      </w:pPr>
      <w:r w:rsidRPr="00164A75">
        <w:rPr>
          <w:rFonts w:ascii="Times New Roman" w:hAnsi="Times New Roman" w:cs="Times New Roman"/>
          <w:bCs/>
          <w:color w:val="000000"/>
          <w:sz w:val="24"/>
          <w:szCs w:val="24"/>
          <w:lang w:val="ru-RU" w:eastAsia="de-DE"/>
        </w:rPr>
        <w:t>Датум инспекцијског надзора на терену:</w:t>
      </w:r>
      <w:r w:rsidR="003B7D6F">
        <w:rPr>
          <w:rFonts w:ascii="Times New Roman" w:hAnsi="Times New Roman" w:cs="Times New Roman"/>
          <w:bCs/>
          <w:color w:val="000000"/>
          <w:sz w:val="24"/>
          <w:szCs w:val="24"/>
          <w:lang w:val="ru-RU" w:eastAsia="de-DE"/>
        </w:rPr>
        <w:t xml:space="preserve"> _____________________</w:t>
      </w:r>
    </w:p>
    <w:p w:rsidR="008D731D" w:rsidRDefault="008D731D" w:rsidP="00E00BEE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val="ru-RU" w:eastAsia="de-DE"/>
        </w:rPr>
      </w:pPr>
      <w:r w:rsidRPr="00164A75">
        <w:rPr>
          <w:rFonts w:ascii="Times New Roman" w:hAnsi="Times New Roman" w:cs="Times New Roman"/>
          <w:bCs/>
          <w:color w:val="000000"/>
          <w:sz w:val="24"/>
          <w:szCs w:val="24"/>
          <w:lang w:val="ru-RU" w:eastAsia="de-DE"/>
        </w:rPr>
        <w:t>Број записника, уз који се прилаже контролна листа:</w:t>
      </w:r>
      <w:r w:rsidR="003B7D6F">
        <w:rPr>
          <w:rFonts w:ascii="Times New Roman" w:hAnsi="Times New Roman" w:cs="Times New Roman"/>
          <w:bCs/>
          <w:color w:val="000000"/>
          <w:sz w:val="24"/>
          <w:szCs w:val="24"/>
          <w:lang w:val="ru-RU" w:eastAsia="de-DE"/>
        </w:rPr>
        <w:t xml:space="preserve"> _____________________________</w:t>
      </w:r>
    </w:p>
    <w:p w:rsidR="003B7D6F" w:rsidRPr="00164A75" w:rsidRDefault="003B7D6F" w:rsidP="00E00BEE">
      <w:pPr>
        <w:spacing w:after="0" w:line="240" w:lineRule="auto"/>
        <w:rPr>
          <w:rFonts w:ascii="Times New Roman" w:hAnsi="Times New Roman" w:cs="Times New Roman"/>
          <w:lang w:val="ru-RU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0"/>
        <w:gridCol w:w="3081"/>
        <w:gridCol w:w="3081"/>
      </w:tblGrid>
      <w:tr w:rsidR="008D731D" w:rsidRPr="00451672" w:rsidTr="001E7EBE">
        <w:tc>
          <w:tcPr>
            <w:tcW w:w="3080" w:type="dxa"/>
          </w:tcPr>
          <w:p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61CA">
              <w:rPr>
                <w:rFonts w:ascii="Times New Roman" w:hAnsi="Times New Roman" w:cs="Times New Roman"/>
              </w:rPr>
              <w:t>Овлашћено лице</w:t>
            </w:r>
          </w:p>
        </w:tc>
        <w:tc>
          <w:tcPr>
            <w:tcW w:w="3081" w:type="dxa"/>
          </w:tcPr>
          <w:p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61CA">
              <w:rPr>
                <w:rFonts w:ascii="Times New Roman" w:hAnsi="Times New Roman" w:cs="Times New Roman"/>
              </w:rPr>
              <w:t>Инспектор за заштиту животне средине</w:t>
            </w:r>
          </w:p>
        </w:tc>
      </w:tr>
      <w:tr w:rsidR="008D731D" w:rsidRPr="00451672" w:rsidTr="001E7EBE">
        <w:trPr>
          <w:trHeight w:val="527"/>
        </w:trPr>
        <w:tc>
          <w:tcPr>
            <w:tcW w:w="3080" w:type="dxa"/>
          </w:tcPr>
          <w:p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8D731D" w:rsidRPr="005F61CA" w:rsidRDefault="008D731D" w:rsidP="003B7D6F">
            <w:pPr>
              <w:tabs>
                <w:tab w:val="left" w:pos="8445"/>
              </w:tabs>
              <w:spacing w:after="0" w:line="24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8D731D" w:rsidRPr="005F61CA" w:rsidTr="001E7EBE">
        <w:trPr>
          <w:trHeight w:val="352"/>
        </w:trPr>
        <w:tc>
          <w:tcPr>
            <w:tcW w:w="3080" w:type="dxa"/>
          </w:tcPr>
          <w:p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61CA">
              <w:rPr>
                <w:rFonts w:ascii="Times New Roman" w:hAnsi="Times New Roman" w:cs="Times New Roman"/>
              </w:rPr>
              <w:t>__________________</w:t>
            </w:r>
          </w:p>
        </w:tc>
        <w:tc>
          <w:tcPr>
            <w:tcW w:w="3081" w:type="dxa"/>
          </w:tcPr>
          <w:p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61CA">
              <w:rPr>
                <w:rFonts w:ascii="Times New Roman" w:hAnsi="Times New Roman" w:cs="Times New Roman"/>
              </w:rPr>
              <w:t>___________________</w:t>
            </w:r>
          </w:p>
        </w:tc>
      </w:tr>
    </w:tbl>
    <w:p w:rsidR="0057353A" w:rsidRDefault="0057353A" w:rsidP="00E00B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w w:val="90"/>
          <w:sz w:val="24"/>
          <w:szCs w:val="24"/>
          <w:lang w:eastAsia="sr-Latn-CS"/>
        </w:rPr>
      </w:pPr>
    </w:p>
    <w:p w:rsidR="00923B42" w:rsidRPr="0057353A" w:rsidRDefault="0057353A" w:rsidP="00E00BE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w w:val="90"/>
          <w:sz w:val="24"/>
          <w:szCs w:val="24"/>
          <w:lang w:val="sr-Cyrl-CS" w:eastAsia="sr-Latn-CS"/>
        </w:rPr>
      </w:pPr>
      <w:r w:rsidRPr="0057353A">
        <w:rPr>
          <w:rFonts w:ascii="Times New Roman" w:eastAsia="Times New Roman" w:hAnsi="Times New Roman" w:cs="Times New Roman"/>
          <w:iCs/>
          <w:w w:val="90"/>
          <w:sz w:val="24"/>
          <w:szCs w:val="24"/>
          <w:lang w:eastAsia="sr-Latn-CS"/>
        </w:rPr>
        <w:t>В</w:t>
      </w:r>
      <w:r w:rsidRPr="0057353A">
        <w:rPr>
          <w:rFonts w:ascii="Times New Roman" w:eastAsia="Times New Roman" w:hAnsi="Times New Roman" w:cs="Times New Roman"/>
          <w:iCs/>
          <w:w w:val="90"/>
          <w:sz w:val="24"/>
          <w:szCs w:val="24"/>
          <w:lang w:val="sr-Cyrl-CS" w:eastAsia="sr-Latn-CS"/>
        </w:rPr>
        <w:t>АЖН</w:t>
      </w:r>
      <w:r w:rsidRPr="0057353A">
        <w:rPr>
          <w:rFonts w:ascii="Times New Roman" w:eastAsia="Times New Roman" w:hAnsi="Times New Roman" w:cs="Times New Roman"/>
          <w:iCs/>
          <w:w w:val="90"/>
          <w:sz w:val="24"/>
          <w:szCs w:val="24"/>
          <w:lang w:val="en-US" w:eastAsia="sr-Latn-CS"/>
        </w:rPr>
        <w:t xml:space="preserve">E </w:t>
      </w:r>
      <w:r w:rsidRPr="0057353A">
        <w:rPr>
          <w:rFonts w:ascii="Times New Roman" w:eastAsia="Times New Roman" w:hAnsi="Times New Roman" w:cs="Times New Roman"/>
          <w:iCs/>
          <w:w w:val="90"/>
          <w:sz w:val="24"/>
          <w:szCs w:val="24"/>
          <w:lang w:val="sr-Cyrl-CS" w:eastAsia="sr-Latn-CS"/>
        </w:rPr>
        <w:t>НАПОМЕН</w:t>
      </w:r>
      <w:r w:rsidRPr="0057353A">
        <w:rPr>
          <w:rFonts w:ascii="Times New Roman" w:eastAsia="Times New Roman" w:hAnsi="Times New Roman" w:cs="Times New Roman"/>
          <w:iCs/>
          <w:w w:val="90"/>
          <w:sz w:val="24"/>
          <w:szCs w:val="24"/>
          <w:lang w:val="en-US" w:eastAsia="sr-Latn-CS"/>
        </w:rPr>
        <w:t>E</w:t>
      </w:r>
      <w:r w:rsidRPr="0057353A">
        <w:rPr>
          <w:rFonts w:ascii="Times New Roman" w:eastAsia="Times New Roman" w:hAnsi="Times New Roman" w:cs="Times New Roman"/>
          <w:iCs/>
          <w:w w:val="90"/>
          <w:sz w:val="24"/>
          <w:szCs w:val="24"/>
          <w:lang w:val="sr-Cyrl-CS" w:eastAsia="sr-Latn-CS"/>
        </w:rPr>
        <w:t>:</w:t>
      </w:r>
    </w:p>
    <w:p w:rsidR="0057353A" w:rsidRPr="0057353A" w:rsidRDefault="0057353A" w:rsidP="00E00B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/>
        </w:rPr>
      </w:pPr>
      <w:r w:rsidRPr="0057353A">
        <w:rPr>
          <w:rFonts w:ascii="Times New Roman" w:eastAsia="Calibri" w:hAnsi="Times New Roman" w:cs="Times New Roman"/>
          <w:sz w:val="24"/>
          <w:szCs w:val="24"/>
          <w:lang w:val="sr-Latn-BA"/>
        </w:rPr>
        <w:t xml:space="preserve">- </w:t>
      </w:r>
      <w:r w:rsidRPr="0057353A">
        <w:rPr>
          <w:rFonts w:ascii="Times New Roman" w:eastAsia="Calibri" w:hAnsi="Times New Roman" w:cs="Times New Roman"/>
          <w:sz w:val="24"/>
          <w:szCs w:val="24"/>
          <w:lang/>
        </w:rPr>
        <w:t xml:space="preserve">Контролна листаза утврђивање испуњености услова за почетак рада постројења за управљање отпадом </w:t>
      </w:r>
      <w:r w:rsidR="00B300E5">
        <w:rPr>
          <w:rFonts w:ascii="Times New Roman" w:eastAsia="Calibri" w:hAnsi="Times New Roman" w:cs="Times New Roman"/>
          <w:sz w:val="24"/>
          <w:szCs w:val="24"/>
          <w:lang/>
        </w:rPr>
        <w:t xml:space="preserve">може се </w:t>
      </w:r>
      <w:r w:rsidRPr="0057353A">
        <w:rPr>
          <w:rFonts w:ascii="Times New Roman" w:eastAsia="Calibri" w:hAnsi="Times New Roman" w:cs="Times New Roman"/>
          <w:sz w:val="24"/>
          <w:szCs w:val="24"/>
          <w:lang/>
        </w:rPr>
        <w:t>користи</w:t>
      </w:r>
      <w:r w:rsidR="00B300E5">
        <w:rPr>
          <w:rFonts w:ascii="Times New Roman" w:eastAsia="Calibri" w:hAnsi="Times New Roman" w:cs="Times New Roman"/>
          <w:sz w:val="24"/>
          <w:szCs w:val="24"/>
          <w:lang/>
        </w:rPr>
        <w:t>ти</w:t>
      </w:r>
      <w:r w:rsidRPr="0057353A">
        <w:rPr>
          <w:rFonts w:ascii="Times New Roman" w:eastAsia="Calibri" w:hAnsi="Times New Roman" w:cs="Times New Roman"/>
          <w:sz w:val="24"/>
          <w:szCs w:val="24"/>
          <w:lang/>
        </w:rPr>
        <w:t xml:space="preserve"> у ванредном утврђујућем инспекцијском надзору по захтеву надзираног субјекта</w:t>
      </w:r>
      <w:r w:rsidR="00B300E5">
        <w:rPr>
          <w:rFonts w:ascii="Times New Roman" w:eastAsia="Calibri" w:hAnsi="Times New Roman" w:cs="Times New Roman"/>
          <w:sz w:val="24"/>
          <w:szCs w:val="24"/>
          <w:lang/>
        </w:rPr>
        <w:t xml:space="preserve"> надлежном органу.</w:t>
      </w:r>
    </w:p>
    <w:p w:rsidR="00336944" w:rsidRPr="00164A75" w:rsidRDefault="0057353A" w:rsidP="00E00BEE">
      <w:pPr>
        <w:spacing w:after="0" w:line="240" w:lineRule="auto"/>
        <w:jc w:val="both"/>
        <w:rPr>
          <w:lang w:val="ru-RU"/>
        </w:rPr>
      </w:pPr>
      <w:r w:rsidRPr="00164A75">
        <w:rPr>
          <w:rFonts w:ascii="Times New Roman" w:eastAsia="Times New Roman" w:hAnsi="Times New Roman" w:cs="Times New Roman"/>
          <w:iCs/>
          <w:sz w:val="24"/>
          <w:szCs w:val="24"/>
          <w:lang w:val="ru-RU" w:eastAsia="sr-Latn-CS"/>
        </w:rPr>
        <w:t xml:space="preserve">-  </w:t>
      </w:r>
      <w:r w:rsidRPr="0057353A">
        <w:rPr>
          <w:rFonts w:ascii="Times New Roman" w:eastAsia="Times New Roman" w:hAnsi="Times New Roman" w:cs="Times New Roman"/>
          <w:iCs/>
          <w:sz w:val="24"/>
          <w:szCs w:val="24"/>
          <w:lang w:eastAsia="sr-Latn-CS"/>
        </w:rPr>
        <w:t>Ова контролна листа се не бодује.</w:t>
      </w:r>
    </w:p>
    <w:sectPr w:rsidR="00336944" w:rsidRPr="00164A75" w:rsidSect="005F61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3C69" w:rsidRDefault="00163C69" w:rsidP="008D731D">
      <w:pPr>
        <w:spacing w:after="0" w:line="240" w:lineRule="auto"/>
      </w:pPr>
      <w:r>
        <w:separator/>
      </w:r>
    </w:p>
  </w:endnote>
  <w:endnote w:type="continuationSeparator" w:id="1">
    <w:p w:rsidR="00163C69" w:rsidRDefault="00163C69" w:rsidP="008D7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672" w:rsidRDefault="0045167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1052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C7260D" w:rsidRPr="005F61CA" w:rsidRDefault="00800825">
        <w:pPr>
          <w:pStyle w:val="Footer"/>
          <w:jc w:val="center"/>
          <w:rPr>
            <w:rFonts w:ascii="Times New Roman" w:hAnsi="Times New Roman" w:cs="Times New Roman"/>
          </w:rPr>
        </w:pPr>
        <w:r w:rsidRPr="005F61CA">
          <w:rPr>
            <w:rFonts w:ascii="Times New Roman" w:hAnsi="Times New Roman" w:cs="Times New Roman"/>
          </w:rPr>
          <w:fldChar w:fldCharType="begin"/>
        </w:r>
        <w:r w:rsidR="006969F3" w:rsidRPr="005F61CA">
          <w:rPr>
            <w:rFonts w:ascii="Times New Roman" w:hAnsi="Times New Roman" w:cs="Times New Roman"/>
          </w:rPr>
          <w:instrText xml:space="preserve"> PAGE   \* MERGEFORMAT </w:instrText>
        </w:r>
        <w:r w:rsidRPr="005F61CA">
          <w:rPr>
            <w:rFonts w:ascii="Times New Roman" w:hAnsi="Times New Roman" w:cs="Times New Roman"/>
          </w:rPr>
          <w:fldChar w:fldCharType="separate"/>
        </w:r>
        <w:r w:rsidR="00212295">
          <w:rPr>
            <w:rFonts w:ascii="Times New Roman" w:hAnsi="Times New Roman" w:cs="Times New Roman"/>
            <w:noProof/>
          </w:rPr>
          <w:t>6</w:t>
        </w:r>
        <w:r w:rsidRPr="005F61C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672" w:rsidRDefault="0045167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3C69" w:rsidRDefault="00163C69" w:rsidP="008D731D">
      <w:pPr>
        <w:spacing w:after="0" w:line="240" w:lineRule="auto"/>
      </w:pPr>
      <w:r>
        <w:separator/>
      </w:r>
    </w:p>
  </w:footnote>
  <w:footnote w:type="continuationSeparator" w:id="1">
    <w:p w:rsidR="00163C69" w:rsidRDefault="00163C69" w:rsidP="008D731D">
      <w:pPr>
        <w:spacing w:after="0" w:line="240" w:lineRule="auto"/>
      </w:pPr>
      <w:r>
        <w:continuationSeparator/>
      </w:r>
    </w:p>
  </w:footnote>
  <w:footnote w:id="2">
    <w:p w:rsidR="007A741A" w:rsidRPr="007A741A" w:rsidRDefault="007A741A">
      <w:pPr>
        <w:pStyle w:val="FootnoteText"/>
        <w:rPr>
          <w:lang/>
        </w:rPr>
      </w:pPr>
      <w:r>
        <w:rPr>
          <w:rStyle w:val="FootnoteReference"/>
        </w:rPr>
        <w:footnoteRef/>
      </w:r>
      <w:r w:rsidRPr="007A741A">
        <w:rPr>
          <w:rFonts w:ascii="Times New Roman" w:hAnsi="Times New Roman"/>
          <w:lang/>
        </w:rPr>
        <w:t xml:space="preserve">Ако је на питање одговор </w:t>
      </w:r>
      <w:r>
        <w:rPr>
          <w:rFonts w:ascii="Times New Roman" w:hAnsi="Times New Roman"/>
          <w:lang/>
        </w:rPr>
        <w:t>„</w:t>
      </w:r>
      <w:r w:rsidRPr="007A741A">
        <w:rPr>
          <w:rFonts w:ascii="Times New Roman" w:hAnsi="Times New Roman"/>
          <w:lang/>
        </w:rPr>
        <w:t>Да</w:t>
      </w:r>
      <w:r>
        <w:rPr>
          <w:rFonts w:ascii="Times New Roman" w:hAnsi="Times New Roman"/>
          <w:lang/>
        </w:rPr>
        <w:t>“</w:t>
      </w:r>
      <w:r w:rsidRPr="007A741A">
        <w:rPr>
          <w:rFonts w:ascii="Times New Roman" w:hAnsi="Times New Roman"/>
          <w:lang/>
        </w:rPr>
        <w:t xml:space="preserve"> одговорити на следеће питање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672" w:rsidRDefault="0045167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562" w:type="dxa"/>
      <w:tblInd w:w="-612" w:type="dxa"/>
      <w:tblLook w:val="04A0"/>
    </w:tblPr>
    <w:tblGrid>
      <w:gridCol w:w="10326"/>
      <w:gridCol w:w="236"/>
    </w:tblGrid>
    <w:tr w:rsidR="007C42CA" w:rsidRPr="005F61CA" w:rsidTr="007C42CA">
      <w:trPr>
        <w:trHeight w:val="1088"/>
      </w:trPr>
      <w:tc>
        <w:tcPr>
          <w:tcW w:w="10326" w:type="dxa"/>
          <w:vAlign w:val="center"/>
        </w:tcPr>
        <w:tbl>
          <w:tblPr>
            <w:tblW w:w="10110" w:type="dxa"/>
            <w:jc w:val="center"/>
            <w:tblLook w:val="04A0"/>
          </w:tblPr>
          <w:tblGrid>
            <w:gridCol w:w="990"/>
            <w:gridCol w:w="6426"/>
            <w:gridCol w:w="2694"/>
          </w:tblGrid>
          <w:tr w:rsidR="007C42CA" w:rsidRPr="005F61CA" w:rsidTr="007C42CA">
            <w:trPr>
              <w:trHeight w:val="1088"/>
              <w:jc w:val="center"/>
            </w:trPr>
            <w:tc>
              <w:tcPr>
                <w:tcW w:w="990" w:type="dxa"/>
              </w:tcPr>
              <w:p w:rsidR="00C7260D" w:rsidRPr="005F61CA" w:rsidRDefault="006969F3" w:rsidP="00657AC7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</w:rPr>
                </w:pPr>
                <w:r w:rsidRPr="005F61CA">
                  <w:rPr>
                    <w:rFonts w:ascii="Times New Roman" w:eastAsia="Times New Roman" w:hAnsi="Times New Roman"/>
                    <w:noProof/>
                    <w:sz w:val="24"/>
                    <w:szCs w:val="24"/>
                    <w:lang w:val="en-US"/>
                  </w:rPr>
                  <w:drawing>
                    <wp:inline distT="0" distB="0" distL="0" distR="0">
                      <wp:extent cx="390525" cy="676275"/>
                      <wp:effectExtent l="0" t="0" r="9525" b="9525"/>
                      <wp:docPr id="4" name="Picture 2" descr="Srbija-Grb_wp_102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 descr="Srbija-Grb_wp_102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90525" cy="676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6426" w:type="dxa"/>
                <w:vAlign w:val="center"/>
              </w:tcPr>
              <w:p w:rsidR="00C7260D" w:rsidRPr="00164A75" w:rsidRDefault="006969F3" w:rsidP="00657AC7">
                <w:pPr>
                  <w:spacing w:after="0" w:line="240" w:lineRule="auto"/>
                  <w:rPr>
                    <w:rFonts w:ascii="Times New Roman" w:eastAsia="Times New Roman" w:hAnsi="Times New Roman"/>
                    <w:b/>
                    <w:lang w:val="ru-RU"/>
                  </w:rPr>
                </w:pPr>
                <w:r w:rsidRPr="00164A75">
                  <w:rPr>
                    <w:rFonts w:ascii="Times New Roman" w:eastAsia="Times New Roman" w:hAnsi="Times New Roman"/>
                    <w:b/>
                    <w:lang w:val="ru-RU"/>
                  </w:rPr>
                  <w:t>Република Србија</w:t>
                </w:r>
              </w:p>
              <w:p w:rsidR="00C7260D" w:rsidRPr="00164A75" w:rsidRDefault="006969F3" w:rsidP="00657AC7">
                <w:pPr>
                  <w:spacing w:after="0" w:line="240" w:lineRule="auto"/>
                  <w:rPr>
                    <w:rFonts w:ascii="Times New Roman" w:eastAsia="Times New Roman" w:hAnsi="Times New Roman"/>
                    <w:lang w:val="ru-RU"/>
                  </w:rPr>
                </w:pPr>
                <w:r w:rsidRPr="00164A75">
                  <w:rPr>
                    <w:rFonts w:ascii="Times New Roman" w:eastAsia="Times New Roman" w:hAnsi="Times New Roman"/>
                    <w:lang w:val="ru-RU"/>
                  </w:rPr>
                  <w:t>МИНИСТАРСТВО ЗАШТИТЕ ЖИВОТНЕ СРЕДИНЕ</w:t>
                </w:r>
              </w:p>
              <w:p w:rsidR="00C7260D" w:rsidRPr="00164A75" w:rsidRDefault="006969F3" w:rsidP="00657AC7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ru-RU"/>
                  </w:rPr>
                </w:pPr>
                <w:r w:rsidRPr="00164A75">
                  <w:rPr>
                    <w:rFonts w:ascii="Times New Roman" w:eastAsia="Times New Roman" w:hAnsi="Times New Roman"/>
                    <w:lang w:val="ru-RU"/>
                  </w:rPr>
                  <w:t>Секторзанадзор и пре</w:t>
                </w:r>
                <w:r w:rsidR="00F70102">
                  <w:rPr>
                    <w:rFonts w:ascii="Times New Roman" w:eastAsia="Times New Roman" w:hAnsi="Times New Roman"/>
                    <w:lang w:val="ru-RU"/>
                  </w:rPr>
                  <w:t>вентивно деловање</w:t>
                </w:r>
                <w:r w:rsidRPr="00164A75">
                  <w:rPr>
                    <w:rFonts w:ascii="Times New Roman" w:eastAsia="Times New Roman" w:hAnsi="Times New Roman"/>
                    <w:lang w:val="ru-RU"/>
                  </w:rPr>
                  <w:t xml:space="preserve"> у животној средини</w:t>
                </w:r>
              </w:p>
              <w:p w:rsidR="00C7260D" w:rsidRPr="00164A75" w:rsidRDefault="006969F3" w:rsidP="00657AC7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ru-RU"/>
                  </w:rPr>
                </w:pPr>
                <w:r w:rsidRPr="00164A75">
                  <w:rPr>
                    <w:rFonts w:ascii="Times New Roman" w:eastAsia="Times New Roman" w:hAnsi="Times New Roman"/>
                    <w:lang w:val="ru-RU"/>
                  </w:rPr>
                  <w:t>Инспекцијазазаштитуживотнесредине</w:t>
                </w:r>
              </w:p>
            </w:tc>
            <w:tc>
              <w:tcPr>
                <w:tcW w:w="2694" w:type="dxa"/>
                <w:vAlign w:val="center"/>
              </w:tcPr>
              <w:p w:rsidR="00C7260D" w:rsidRPr="001555DF" w:rsidRDefault="006969F3" w:rsidP="00164A75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</w:pPr>
                <w:r w:rsidRPr="001555DF">
                  <w:rPr>
                    <w:rFonts w:ascii="Times New Roman" w:eastAsia="Times New Roman" w:hAnsi="Times New Roman"/>
                    <w:b/>
                    <w:sz w:val="24"/>
                    <w:szCs w:val="24"/>
                  </w:rPr>
                  <w:t>Шифра:</w:t>
                </w:r>
                <w:r w:rsidR="003D7DAD" w:rsidRPr="001555DF">
                  <w:rPr>
                    <w:rFonts w:ascii="Times New Roman" w:eastAsia="Times New Roman" w:hAnsi="Times New Roman"/>
                    <w:b/>
                    <w:sz w:val="24"/>
                    <w:szCs w:val="24"/>
                    <w:lang/>
                  </w:rPr>
                  <w:t>КЛ-0</w:t>
                </w:r>
                <w:r w:rsidR="001555DF" w:rsidRPr="001555DF">
                  <w:rPr>
                    <w:rFonts w:ascii="Times New Roman" w:eastAsia="Times New Roman" w:hAnsi="Times New Roman"/>
                    <w:b/>
                    <w:sz w:val="24"/>
                    <w:szCs w:val="24"/>
                    <w:lang/>
                  </w:rPr>
                  <w:t>8</w:t>
                </w:r>
                <w:r w:rsidR="00F70102" w:rsidRPr="001555DF">
                  <w:rPr>
                    <w:rFonts w:ascii="Times New Roman" w:eastAsia="Times New Roman" w:hAnsi="Times New Roman"/>
                    <w:b/>
                    <w:sz w:val="24"/>
                    <w:szCs w:val="24"/>
                    <w:lang/>
                  </w:rPr>
                  <w:t>-01/0</w:t>
                </w:r>
                <w:r w:rsidR="001555DF" w:rsidRPr="001555DF">
                  <w:rPr>
                    <w:rFonts w:ascii="Times New Roman" w:eastAsia="Times New Roman" w:hAnsi="Times New Roman"/>
                    <w:b/>
                    <w:sz w:val="24"/>
                    <w:szCs w:val="24"/>
                    <w:lang/>
                  </w:rPr>
                  <w:t>1</w:t>
                </w:r>
              </w:p>
              <w:p w:rsidR="00C7260D" w:rsidRPr="00451672" w:rsidRDefault="0059791A" w:rsidP="00F70102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rPr>
                    <w:rFonts w:ascii="Times New Roman" w:eastAsia="Times New Roman" w:hAnsi="Times New Roman"/>
                    <w:b/>
                    <w:sz w:val="24"/>
                    <w:szCs w:val="24"/>
                    <w:lang/>
                  </w:rPr>
                </w:pPr>
                <w:r w:rsidRPr="001555DF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>Датум:</w:t>
                </w:r>
                <w:r w:rsidR="00451672">
                  <w:rPr>
                    <w:rFonts w:ascii="Times New Roman" w:eastAsia="Times New Roman" w:hAnsi="Times New Roman"/>
                    <w:b/>
                    <w:sz w:val="24"/>
                    <w:szCs w:val="24"/>
                    <w:lang/>
                  </w:rPr>
                  <w:t xml:space="preserve"> 30.03.2026.</w:t>
                </w:r>
              </w:p>
              <w:p w:rsidR="00C7260D" w:rsidRPr="00C7260D" w:rsidRDefault="00C7260D" w:rsidP="00F70102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rPr>
                    <w:rFonts w:ascii="Times New Roman" w:eastAsia="Times New Roman" w:hAnsi="Times New Roman"/>
                    <w:lang/>
                  </w:rPr>
                </w:pPr>
                <w:r w:rsidRPr="001555DF">
                  <w:rPr>
                    <w:rFonts w:ascii="Times New Roman" w:eastAsia="Times New Roman" w:hAnsi="Times New Roman"/>
                    <w:b/>
                    <w:lang/>
                  </w:rPr>
                  <w:t>ОТП</w:t>
                </w:r>
              </w:p>
            </w:tc>
          </w:tr>
        </w:tbl>
        <w:p w:rsidR="00C7260D" w:rsidRPr="005F61CA" w:rsidRDefault="00C7260D" w:rsidP="00657AC7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sz w:val="20"/>
            </w:rPr>
          </w:pPr>
        </w:p>
      </w:tc>
      <w:tc>
        <w:tcPr>
          <w:tcW w:w="236" w:type="dxa"/>
          <w:vAlign w:val="center"/>
        </w:tcPr>
        <w:p w:rsidR="00C7260D" w:rsidRPr="005F61CA" w:rsidRDefault="00C7260D" w:rsidP="00657AC7">
          <w:pPr>
            <w:tabs>
              <w:tab w:val="center" w:pos="1418"/>
              <w:tab w:val="right" w:pos="9360"/>
            </w:tabs>
            <w:spacing w:after="0" w:line="240" w:lineRule="auto"/>
            <w:ind w:left="-851" w:right="-588"/>
            <w:jc w:val="center"/>
            <w:rPr>
              <w:rFonts w:ascii="Times New Roman" w:eastAsia="Times New Roman" w:hAnsi="Times New Roman" w:cs="Times New Roman"/>
            </w:rPr>
          </w:pPr>
        </w:p>
      </w:tc>
    </w:tr>
  </w:tbl>
  <w:p w:rsidR="00C7260D" w:rsidRPr="005F61CA" w:rsidRDefault="00451672" w:rsidP="00451672">
    <w:pPr>
      <w:pStyle w:val="Header"/>
      <w:tabs>
        <w:tab w:val="clear" w:pos="4536"/>
        <w:tab w:val="clear" w:pos="9072"/>
        <w:tab w:val="left" w:pos="5730"/>
      </w:tabs>
    </w:pP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672" w:rsidRDefault="0045167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B617F"/>
    <w:multiLevelType w:val="hybridMultilevel"/>
    <w:tmpl w:val="205238CE"/>
    <w:lvl w:ilvl="0" w:tplc="5EE038B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C1A0019" w:tentative="1">
      <w:start w:val="1"/>
      <w:numFmt w:val="lowerLetter"/>
      <w:lvlText w:val="%2."/>
      <w:lvlJc w:val="left"/>
      <w:pPr>
        <w:ind w:left="1364" w:hanging="360"/>
      </w:pPr>
    </w:lvl>
    <w:lvl w:ilvl="2" w:tplc="0C1A001B" w:tentative="1">
      <w:start w:val="1"/>
      <w:numFmt w:val="lowerRoman"/>
      <w:lvlText w:val="%3."/>
      <w:lvlJc w:val="right"/>
      <w:pPr>
        <w:ind w:left="2084" w:hanging="180"/>
      </w:pPr>
    </w:lvl>
    <w:lvl w:ilvl="3" w:tplc="0C1A000F" w:tentative="1">
      <w:start w:val="1"/>
      <w:numFmt w:val="decimal"/>
      <w:lvlText w:val="%4."/>
      <w:lvlJc w:val="left"/>
      <w:pPr>
        <w:ind w:left="2804" w:hanging="360"/>
      </w:pPr>
    </w:lvl>
    <w:lvl w:ilvl="4" w:tplc="0C1A0019" w:tentative="1">
      <w:start w:val="1"/>
      <w:numFmt w:val="lowerLetter"/>
      <w:lvlText w:val="%5."/>
      <w:lvlJc w:val="left"/>
      <w:pPr>
        <w:ind w:left="3524" w:hanging="360"/>
      </w:pPr>
    </w:lvl>
    <w:lvl w:ilvl="5" w:tplc="0C1A001B" w:tentative="1">
      <w:start w:val="1"/>
      <w:numFmt w:val="lowerRoman"/>
      <w:lvlText w:val="%6."/>
      <w:lvlJc w:val="right"/>
      <w:pPr>
        <w:ind w:left="4244" w:hanging="180"/>
      </w:pPr>
    </w:lvl>
    <w:lvl w:ilvl="6" w:tplc="0C1A000F" w:tentative="1">
      <w:start w:val="1"/>
      <w:numFmt w:val="decimal"/>
      <w:lvlText w:val="%7."/>
      <w:lvlJc w:val="left"/>
      <w:pPr>
        <w:ind w:left="4964" w:hanging="360"/>
      </w:pPr>
    </w:lvl>
    <w:lvl w:ilvl="7" w:tplc="0C1A0019" w:tentative="1">
      <w:start w:val="1"/>
      <w:numFmt w:val="lowerLetter"/>
      <w:lvlText w:val="%8."/>
      <w:lvlJc w:val="left"/>
      <w:pPr>
        <w:ind w:left="5684" w:hanging="360"/>
      </w:pPr>
    </w:lvl>
    <w:lvl w:ilvl="8" w:tplc="0C1A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8D731D"/>
    <w:rsid w:val="00006F4A"/>
    <w:rsid w:val="0002679C"/>
    <w:rsid w:val="00026F56"/>
    <w:rsid w:val="000324FD"/>
    <w:rsid w:val="0004066B"/>
    <w:rsid w:val="0007219E"/>
    <w:rsid w:val="00090982"/>
    <w:rsid w:val="000A396C"/>
    <w:rsid w:val="000D29FC"/>
    <w:rsid w:val="000D5E5A"/>
    <w:rsid w:val="000D7A4E"/>
    <w:rsid w:val="000E0EA2"/>
    <w:rsid w:val="00135615"/>
    <w:rsid w:val="001555DF"/>
    <w:rsid w:val="00163C69"/>
    <w:rsid w:val="00164A75"/>
    <w:rsid w:val="0019478E"/>
    <w:rsid w:val="001E22D6"/>
    <w:rsid w:val="001E4A0C"/>
    <w:rsid w:val="002045F0"/>
    <w:rsid w:val="00204805"/>
    <w:rsid w:val="00212295"/>
    <w:rsid w:val="002177C6"/>
    <w:rsid w:val="00221E9D"/>
    <w:rsid w:val="00223EFF"/>
    <w:rsid w:val="00233174"/>
    <w:rsid w:val="00245357"/>
    <w:rsid w:val="00246EC1"/>
    <w:rsid w:val="002849C5"/>
    <w:rsid w:val="002E0772"/>
    <w:rsid w:val="002E26AA"/>
    <w:rsid w:val="00313C36"/>
    <w:rsid w:val="00336944"/>
    <w:rsid w:val="00342F41"/>
    <w:rsid w:val="0034341F"/>
    <w:rsid w:val="00344294"/>
    <w:rsid w:val="00364645"/>
    <w:rsid w:val="00371883"/>
    <w:rsid w:val="0038724A"/>
    <w:rsid w:val="003A2DFF"/>
    <w:rsid w:val="003A3654"/>
    <w:rsid w:val="003A5A6E"/>
    <w:rsid w:val="003A6943"/>
    <w:rsid w:val="003B7D6F"/>
    <w:rsid w:val="003D5C9E"/>
    <w:rsid w:val="003D7DAD"/>
    <w:rsid w:val="003E06A8"/>
    <w:rsid w:val="003E281B"/>
    <w:rsid w:val="003E544A"/>
    <w:rsid w:val="00403FBA"/>
    <w:rsid w:val="00411F97"/>
    <w:rsid w:val="00413888"/>
    <w:rsid w:val="004300EC"/>
    <w:rsid w:val="00443C62"/>
    <w:rsid w:val="004472EE"/>
    <w:rsid w:val="00451672"/>
    <w:rsid w:val="00482B6C"/>
    <w:rsid w:val="00487870"/>
    <w:rsid w:val="00495112"/>
    <w:rsid w:val="004A6DE4"/>
    <w:rsid w:val="004D1F5B"/>
    <w:rsid w:val="004E378A"/>
    <w:rsid w:val="004E6356"/>
    <w:rsid w:val="004F4FA0"/>
    <w:rsid w:val="00502D09"/>
    <w:rsid w:val="00505EB2"/>
    <w:rsid w:val="00514438"/>
    <w:rsid w:val="00547FB3"/>
    <w:rsid w:val="0055424D"/>
    <w:rsid w:val="0057353A"/>
    <w:rsid w:val="005777C9"/>
    <w:rsid w:val="00580EB8"/>
    <w:rsid w:val="005823CA"/>
    <w:rsid w:val="00587F71"/>
    <w:rsid w:val="0059791A"/>
    <w:rsid w:val="005F2F06"/>
    <w:rsid w:val="006011E5"/>
    <w:rsid w:val="00605AA4"/>
    <w:rsid w:val="006232EC"/>
    <w:rsid w:val="00625476"/>
    <w:rsid w:val="0063329E"/>
    <w:rsid w:val="00635D34"/>
    <w:rsid w:val="00694FC9"/>
    <w:rsid w:val="006969F3"/>
    <w:rsid w:val="00696C83"/>
    <w:rsid w:val="006D42AE"/>
    <w:rsid w:val="006D4CE5"/>
    <w:rsid w:val="006E1328"/>
    <w:rsid w:val="006E176F"/>
    <w:rsid w:val="00713A96"/>
    <w:rsid w:val="00733843"/>
    <w:rsid w:val="00743E9F"/>
    <w:rsid w:val="00746E91"/>
    <w:rsid w:val="00746EE1"/>
    <w:rsid w:val="00751479"/>
    <w:rsid w:val="00761564"/>
    <w:rsid w:val="00772B21"/>
    <w:rsid w:val="00777136"/>
    <w:rsid w:val="007A741A"/>
    <w:rsid w:val="007C041F"/>
    <w:rsid w:val="007C5C9A"/>
    <w:rsid w:val="00800825"/>
    <w:rsid w:val="00826882"/>
    <w:rsid w:val="0088310F"/>
    <w:rsid w:val="0088453D"/>
    <w:rsid w:val="008947A0"/>
    <w:rsid w:val="008963D5"/>
    <w:rsid w:val="008A63C4"/>
    <w:rsid w:val="008C6CBC"/>
    <w:rsid w:val="008D731D"/>
    <w:rsid w:val="00920B3B"/>
    <w:rsid w:val="00921792"/>
    <w:rsid w:val="00923B42"/>
    <w:rsid w:val="00957A52"/>
    <w:rsid w:val="009F0F65"/>
    <w:rsid w:val="00A26B1C"/>
    <w:rsid w:val="00A27447"/>
    <w:rsid w:val="00A30A62"/>
    <w:rsid w:val="00A319AE"/>
    <w:rsid w:val="00A32E4C"/>
    <w:rsid w:val="00A45BF7"/>
    <w:rsid w:val="00A5646B"/>
    <w:rsid w:val="00A7329E"/>
    <w:rsid w:val="00A861CD"/>
    <w:rsid w:val="00AB7D35"/>
    <w:rsid w:val="00AC34F5"/>
    <w:rsid w:val="00AC45CF"/>
    <w:rsid w:val="00AC46A7"/>
    <w:rsid w:val="00AE0C6E"/>
    <w:rsid w:val="00AE2D37"/>
    <w:rsid w:val="00B300E5"/>
    <w:rsid w:val="00B570EC"/>
    <w:rsid w:val="00B66F5A"/>
    <w:rsid w:val="00B71B46"/>
    <w:rsid w:val="00B7339D"/>
    <w:rsid w:val="00B763D1"/>
    <w:rsid w:val="00B82E2E"/>
    <w:rsid w:val="00BA5726"/>
    <w:rsid w:val="00BA7D69"/>
    <w:rsid w:val="00BE214F"/>
    <w:rsid w:val="00BE60FD"/>
    <w:rsid w:val="00C722C3"/>
    <w:rsid w:val="00C7260D"/>
    <w:rsid w:val="00C73F7C"/>
    <w:rsid w:val="00C83C3F"/>
    <w:rsid w:val="00C92434"/>
    <w:rsid w:val="00C95EFA"/>
    <w:rsid w:val="00CB47D0"/>
    <w:rsid w:val="00CB47D5"/>
    <w:rsid w:val="00CB7623"/>
    <w:rsid w:val="00CC0D8E"/>
    <w:rsid w:val="00CC20DF"/>
    <w:rsid w:val="00CD1CF6"/>
    <w:rsid w:val="00CD7416"/>
    <w:rsid w:val="00CE43CA"/>
    <w:rsid w:val="00CE5D56"/>
    <w:rsid w:val="00CE609B"/>
    <w:rsid w:val="00CF4DF8"/>
    <w:rsid w:val="00D26A24"/>
    <w:rsid w:val="00D2795F"/>
    <w:rsid w:val="00D702CD"/>
    <w:rsid w:val="00D843AF"/>
    <w:rsid w:val="00D922A9"/>
    <w:rsid w:val="00DB6BFB"/>
    <w:rsid w:val="00DC6EBD"/>
    <w:rsid w:val="00DD4419"/>
    <w:rsid w:val="00DE4978"/>
    <w:rsid w:val="00DE5381"/>
    <w:rsid w:val="00E00BEE"/>
    <w:rsid w:val="00E02794"/>
    <w:rsid w:val="00E073FC"/>
    <w:rsid w:val="00E12C64"/>
    <w:rsid w:val="00E12EC3"/>
    <w:rsid w:val="00E37BAB"/>
    <w:rsid w:val="00E71740"/>
    <w:rsid w:val="00E7712F"/>
    <w:rsid w:val="00E97212"/>
    <w:rsid w:val="00EB0FA7"/>
    <w:rsid w:val="00EC05BF"/>
    <w:rsid w:val="00EC3B84"/>
    <w:rsid w:val="00EE444A"/>
    <w:rsid w:val="00F23097"/>
    <w:rsid w:val="00F27ECC"/>
    <w:rsid w:val="00F36147"/>
    <w:rsid w:val="00F70102"/>
    <w:rsid w:val="00F84A9B"/>
    <w:rsid w:val="00F87412"/>
    <w:rsid w:val="00FC3381"/>
    <w:rsid w:val="00FD32AF"/>
    <w:rsid w:val="00FD6F31"/>
    <w:rsid w:val="00FF23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31D"/>
    <w:pPr>
      <w:spacing w:after="200" w:line="276" w:lineRule="auto"/>
    </w:pPr>
    <w:rPr>
      <w:rFonts w:ascii="Verdana" w:eastAsia="Verdana" w:hAnsi="Verdana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731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D731D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1D"/>
    <w:rPr>
      <w:rFonts w:ascii="Verdana" w:eastAsia="Verdana" w:hAnsi="Verdana" w:cs="Arial"/>
    </w:rPr>
  </w:style>
  <w:style w:type="paragraph" w:styleId="Footer">
    <w:name w:val="footer"/>
    <w:basedOn w:val="Normal"/>
    <w:link w:val="FooterChar"/>
    <w:uiPriority w:val="99"/>
    <w:unhideWhenUsed/>
    <w:rsid w:val="008D731D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1D"/>
    <w:rPr>
      <w:rFonts w:ascii="Verdana" w:eastAsia="Verdana" w:hAnsi="Verdana" w:cs="Aria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D731D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731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D731D"/>
    <w:rPr>
      <w:vertAlign w:val="superscript"/>
    </w:rPr>
  </w:style>
  <w:style w:type="table" w:styleId="TableGrid">
    <w:name w:val="Table Grid"/>
    <w:basedOn w:val="TableNormal"/>
    <w:uiPriority w:val="59"/>
    <w:rsid w:val="008D731D"/>
    <w:pPr>
      <w:spacing w:after="0" w:line="240" w:lineRule="auto"/>
      <w:jc w:val="both"/>
    </w:pPr>
    <w:rPr>
      <w:rFonts w:ascii="Times New Roman" w:hAnsi="Times New Roman"/>
      <w:sz w:val="24"/>
      <w:lang w:val="sr-Cyrl-C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122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295"/>
    <w:rPr>
      <w:rFonts w:ascii="Tahoma" w:eastAsia="Verdan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37ADA1-AA85-4704-B0EF-AF563B75C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1806</Words>
  <Characters>10295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Stankovic</dc:creator>
  <cp:lastModifiedBy>Ekoloska inpekcija</cp:lastModifiedBy>
  <cp:revision>2</cp:revision>
  <dcterms:created xsi:type="dcterms:W3CDTF">2026-04-20T09:53:00Z</dcterms:created>
  <dcterms:modified xsi:type="dcterms:W3CDTF">2026-04-20T09:53:00Z</dcterms:modified>
</cp:coreProperties>
</file>